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C911" w14:textId="77777777" w:rsidR="00EB0589" w:rsidRPr="007F3223" w:rsidRDefault="00EB0589" w:rsidP="00EB0589">
      <w:pPr>
        <w:jc w:val="right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>Mẫu V.01-BC.NV</w:t>
      </w:r>
    </w:p>
    <w:p w14:paraId="324C828B" w14:textId="77777777" w:rsidR="00EB0589" w:rsidRPr="007F3223" w:rsidRDefault="00EB0589" w:rsidP="00EB0589">
      <w:pPr>
        <w:jc w:val="right"/>
        <w:rPr>
          <w:sz w:val="24"/>
          <w:szCs w:val="24"/>
        </w:rPr>
      </w:pPr>
      <w:r w:rsidRPr="007F3223">
        <w:rPr>
          <w:sz w:val="24"/>
          <w:szCs w:val="24"/>
        </w:rPr>
        <w:t>09/2024/TT-BKHCN</w:t>
      </w:r>
    </w:p>
    <w:p w14:paraId="3C38E184" w14:textId="77777777" w:rsidR="00EB0589" w:rsidRPr="007F3223" w:rsidRDefault="00EB0589" w:rsidP="00EB0589">
      <w:pPr>
        <w:jc w:val="right"/>
        <w:rPr>
          <w:sz w:val="24"/>
          <w:szCs w:val="24"/>
        </w:rPr>
      </w:pPr>
    </w:p>
    <w:tbl>
      <w:tblPr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4205"/>
        <w:gridCol w:w="5363"/>
      </w:tblGrid>
      <w:tr w:rsidR="00EB0589" w:rsidRPr="007F3223" w14:paraId="2D494D66" w14:textId="77777777" w:rsidTr="00135CC7">
        <w:trPr>
          <w:cantSplit/>
          <w:trHeight w:val="886"/>
          <w:jc w:val="center"/>
        </w:trPr>
        <w:tc>
          <w:tcPr>
            <w:tcW w:w="4205" w:type="dxa"/>
            <w:vMerge w:val="restart"/>
          </w:tcPr>
          <w:p w14:paraId="6D3068AE" w14:textId="77777777" w:rsidR="00EB0589" w:rsidRPr="00654CA9" w:rsidRDefault="00654CA9" w:rsidP="00135CC7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bookmarkStart w:id="0" w:name="_30j0zll" w:colFirst="0" w:colLast="0"/>
            <w:bookmarkEnd w:id="0"/>
            <w:r w:rsidRPr="00654CA9">
              <w:rPr>
                <w:sz w:val="22"/>
                <w:szCs w:val="22"/>
              </w:rPr>
              <w:t>TRƯỜNG ĐẠI HỌC SPKT VĨNH LONG</w:t>
            </w:r>
          </w:p>
          <w:p w14:paraId="752CD258" w14:textId="77777777" w:rsidR="00EB0589" w:rsidRPr="00654CA9" w:rsidRDefault="00654CA9" w:rsidP="00135CC7">
            <w:pPr>
              <w:spacing w:after="120"/>
              <w:ind w:left="-142"/>
              <w:jc w:val="center"/>
              <w:rPr>
                <w:b/>
                <w:sz w:val="22"/>
                <w:szCs w:val="22"/>
              </w:rPr>
            </w:pPr>
            <w:r w:rsidRPr="00654CA9">
              <w:rPr>
                <w:b/>
                <w:sz w:val="22"/>
                <w:szCs w:val="22"/>
              </w:rPr>
              <w:t>KHOA…..</w:t>
            </w:r>
            <w:r w:rsidR="00EB0589" w:rsidRPr="00654CA9">
              <w:rPr>
                <w:b/>
                <w:sz w:val="22"/>
                <w:szCs w:val="22"/>
              </w:rPr>
              <w:t xml:space="preserve"> </w:t>
            </w:r>
            <w:r w:rsidR="00EB0589" w:rsidRPr="00654CA9"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9B03A9E" wp14:editId="28C5C0BA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190500</wp:posOffset>
                      </wp:positionV>
                      <wp:extent cx="86614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2930" y="3780000"/>
                                <a:ext cx="86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C3EA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61pt;margin-top:15pt;width:68.2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"/>
                  </w:pict>
                </mc:Fallback>
              </mc:AlternateContent>
            </w:r>
          </w:p>
          <w:p w14:paraId="538E72FA" w14:textId="77777777" w:rsidR="00EB0589" w:rsidRPr="007F3223" w:rsidRDefault="00EB0589" w:rsidP="00135CC7">
            <w:pPr>
              <w:keepNext/>
              <w:spacing w:before="24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3" w:type="dxa"/>
          </w:tcPr>
          <w:p w14:paraId="1ADDC826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CỘNG HOÀ XÃ HỘI CHỦ NGHĨA VIỆT NAM</w:t>
            </w:r>
          </w:p>
          <w:p w14:paraId="49541FCA" w14:textId="77777777" w:rsidR="00EB0589" w:rsidRPr="007F3223" w:rsidRDefault="00EB0589" w:rsidP="00135CC7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b/>
                <w:sz w:val="26"/>
                <w:szCs w:val="26"/>
              </w:rPr>
              <w:t>Độc lập - Tự do - Hạnh phúc</w:t>
            </w:r>
          </w:p>
          <w:p w14:paraId="3B5454E3" w14:textId="77777777" w:rsidR="00EB0589" w:rsidRPr="007F3223" w:rsidRDefault="00EB0589" w:rsidP="00135CC7">
            <w:pPr>
              <w:jc w:val="center"/>
              <w:rPr>
                <w:sz w:val="24"/>
                <w:szCs w:val="24"/>
              </w:rPr>
            </w:pP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57F66AD" wp14:editId="4392E32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19050</wp:posOffset>
                      </wp:positionV>
                      <wp:extent cx="2002790" cy="12700"/>
                      <wp:effectExtent l="0" t="0" r="16510" b="25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279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CABFF" id="Straight Arrow Connector 1" o:spid="_x0000_s1026" type="#_x0000_t32" style="position:absolute;margin-left:49.5pt;margin-top:1.5pt;width:157.7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"/>
                  </w:pict>
                </mc:Fallback>
              </mc:AlternateContent>
            </w:r>
          </w:p>
        </w:tc>
      </w:tr>
      <w:tr w:rsidR="00EB0589" w:rsidRPr="007F3223" w14:paraId="2387AEB4" w14:textId="77777777" w:rsidTr="00135CC7">
        <w:trPr>
          <w:cantSplit/>
          <w:trHeight w:val="145"/>
          <w:jc w:val="center"/>
        </w:trPr>
        <w:tc>
          <w:tcPr>
            <w:tcW w:w="4205" w:type="dxa"/>
            <w:vMerge/>
          </w:tcPr>
          <w:p w14:paraId="702B2016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417AEA9F" w14:textId="77777777" w:rsidR="00EB0589" w:rsidRPr="007F3223" w:rsidRDefault="00654CA9" w:rsidP="00135CC7">
            <w:pPr>
              <w:keepNext/>
              <w:ind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Vĩnh Long</w:t>
            </w:r>
            <w:r w:rsidR="00EB0589" w:rsidRPr="007F3223">
              <w:rPr>
                <w:i/>
                <w:sz w:val="26"/>
                <w:szCs w:val="26"/>
              </w:rPr>
              <w:t>, ngày ……tháng ….. năm 20.....</w:t>
            </w:r>
          </w:p>
        </w:tc>
      </w:tr>
    </w:tbl>
    <w:p w14:paraId="2745FA2C" w14:textId="77777777" w:rsidR="00EB0589" w:rsidRPr="007F3223" w:rsidRDefault="00EB0589" w:rsidP="00EB0589">
      <w:pPr>
        <w:keepNext/>
        <w:jc w:val="center"/>
        <w:rPr>
          <w:b/>
          <w:sz w:val="24"/>
          <w:szCs w:val="24"/>
        </w:rPr>
      </w:pPr>
      <w:r w:rsidRPr="007F32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20FCA6" wp14:editId="0D894FF6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1567981" cy="1170416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772" y="3199555"/>
                          <a:ext cx="1558456" cy="1160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02478" w14:textId="77777777" w:rsidR="00EB0589" w:rsidRDefault="00EB0589" w:rsidP="00EB058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Nhận ngày …../…./20…..</w:t>
                            </w:r>
                          </w:p>
                          <w:p w14:paraId="2C73D74D" w14:textId="77777777" w:rsidR="00EB0589" w:rsidRDefault="00EB0589" w:rsidP="00EB058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󠇊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Báo cáo định kỳ 6 tháng</w:t>
                            </w:r>
                          </w:p>
                          <w:p w14:paraId="7317784A" w14:textId="77777777" w:rsidR="00EB0589" w:rsidRDefault="00EB0589" w:rsidP="00EB058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󠇊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Báo cáo phục vụ kiểm tra, đánh giá</w:t>
                            </w:r>
                          </w:p>
                          <w:p w14:paraId="666EAE7C" w14:textId="77777777" w:rsidR="00EB0589" w:rsidRDefault="00EB0589" w:rsidP="00EB0589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20FCA6" id="Rectangle 7" o:spid="_x0000_s1026" style="position:absolute;left:0;text-align:left;margin-left:369pt;margin-top:4pt;width:123.45pt;height:9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02478" w14:textId="77777777" w:rsidR="00EB0589" w:rsidRDefault="00EB0589" w:rsidP="00EB0589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Nhận ngày …../…./20…..</w:t>
                      </w:r>
                    </w:p>
                    <w:p w14:paraId="2C73D74D" w14:textId="77777777" w:rsidR="00EB0589" w:rsidRDefault="00EB0589" w:rsidP="00EB0589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󠇊 </w:t>
                      </w:r>
                      <w:r>
                        <w:rPr>
                          <w:color w:val="000000"/>
                          <w:sz w:val="24"/>
                        </w:rPr>
                        <w:t>Báo cáo định kỳ 6 tháng</w:t>
                      </w:r>
                    </w:p>
                    <w:p w14:paraId="7317784A" w14:textId="77777777" w:rsidR="00EB0589" w:rsidRDefault="00EB0589" w:rsidP="00EB0589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󠇊</w:t>
                      </w:r>
                      <w:r>
                        <w:rPr>
                          <w:color w:val="000000"/>
                          <w:sz w:val="24"/>
                        </w:rPr>
                        <w:t xml:space="preserve"> Báo cáo phục vụ kiểm tra, đánh giá</w:t>
                      </w:r>
                    </w:p>
                    <w:p w14:paraId="666EAE7C" w14:textId="77777777" w:rsidR="00EB0589" w:rsidRDefault="00EB0589" w:rsidP="00EB0589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29B281A" w14:textId="77777777" w:rsidR="00EB0589" w:rsidRPr="007F3223" w:rsidRDefault="00EB0589" w:rsidP="00EB0589">
      <w:pPr>
        <w:keepNext/>
        <w:jc w:val="center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 </w:t>
      </w:r>
    </w:p>
    <w:p w14:paraId="555E372C" w14:textId="77777777" w:rsidR="00EB0589" w:rsidRPr="007F3223" w:rsidRDefault="00EB0589" w:rsidP="00EB0589">
      <w:pPr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          BÁO CÁO NỘI DUNG, TIẾN ĐỘ THỰC HIỆN, SẢN PHẨM</w:t>
      </w:r>
    </w:p>
    <w:p w14:paraId="19FA5760" w14:textId="77777777" w:rsidR="00D770CB" w:rsidRDefault="00EB0589" w:rsidP="00EB0589">
      <w:pPr>
        <w:ind w:right="1559"/>
        <w:jc w:val="center"/>
        <w:rPr>
          <w:b/>
          <w:sz w:val="24"/>
          <w:szCs w:val="24"/>
          <w:lang w:val="vi-VN"/>
        </w:rPr>
      </w:pPr>
      <w:r w:rsidRPr="007F3223">
        <w:rPr>
          <w:b/>
          <w:sz w:val="24"/>
          <w:szCs w:val="24"/>
        </w:rPr>
        <w:t xml:space="preserve">VÀ TÌNH HÌNH SỬ DỤNG KINH PHÍ CỦA NHIỆM VỤ </w:t>
      </w:r>
    </w:p>
    <w:p w14:paraId="1A778900" w14:textId="2791A882" w:rsidR="00EB0589" w:rsidRPr="00D770CB" w:rsidRDefault="00D770CB" w:rsidP="00EB0589">
      <w:pPr>
        <w:ind w:right="1559"/>
        <w:jc w:val="center"/>
        <w:rPr>
          <w:b/>
          <w:sz w:val="24"/>
          <w:szCs w:val="24"/>
          <w:lang w:val="vi-VN"/>
        </w:rPr>
      </w:pPr>
      <w:r>
        <w:rPr>
          <w:b/>
          <w:sz w:val="24"/>
          <w:szCs w:val="24"/>
        </w:rPr>
        <w:t>KHOA</w:t>
      </w:r>
      <w:r>
        <w:rPr>
          <w:b/>
          <w:sz w:val="24"/>
          <w:szCs w:val="24"/>
          <w:lang w:val="vi-VN"/>
        </w:rPr>
        <w:t xml:space="preserve"> HỌC VÀ CÔNG NGHỆ CẤP TRƯỜNG</w:t>
      </w:r>
    </w:p>
    <w:p w14:paraId="76CF7BB2" w14:textId="77777777" w:rsidR="00EB0589" w:rsidRPr="007F3223" w:rsidRDefault="00EB0589" w:rsidP="00EB0589">
      <w:pPr>
        <w:jc w:val="center"/>
        <w:rPr>
          <w:sz w:val="24"/>
          <w:szCs w:val="24"/>
        </w:rPr>
      </w:pPr>
    </w:p>
    <w:p w14:paraId="10C94C6F" w14:textId="7A42DE66" w:rsidR="00EB0589" w:rsidRPr="006C2FF9" w:rsidRDefault="006C2FF9" w:rsidP="006C2FF9">
      <w:pPr>
        <w:tabs>
          <w:tab w:val="left" w:pos="3578"/>
        </w:tabs>
        <w:spacing w:after="120"/>
        <w:ind w:left="360"/>
        <w:rPr>
          <w:b/>
          <w:sz w:val="24"/>
          <w:szCs w:val="24"/>
          <w:lang w:val="vi-VN"/>
        </w:rPr>
      </w:pPr>
      <w:r>
        <w:rPr>
          <w:b/>
          <w:sz w:val="24"/>
          <w:szCs w:val="24"/>
        </w:rPr>
        <w:t>Kính</w:t>
      </w:r>
      <w:r>
        <w:rPr>
          <w:b/>
          <w:sz w:val="24"/>
          <w:szCs w:val="24"/>
          <w:lang w:val="vi-VN"/>
        </w:rPr>
        <w:t xml:space="preserve"> gửi</w:t>
      </w:r>
      <w:r w:rsidR="00EB0589" w:rsidRPr="007F3223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Phòng</w:t>
      </w:r>
      <w:r>
        <w:rPr>
          <w:b/>
          <w:sz w:val="24"/>
          <w:szCs w:val="24"/>
          <w:lang w:val="vi-VN"/>
        </w:rPr>
        <w:t xml:space="preserve"> KHCN.... (vlute)</w:t>
      </w:r>
    </w:p>
    <w:p w14:paraId="60B9570E" w14:textId="1F91B869" w:rsidR="00EB0589" w:rsidRPr="007F3223" w:rsidRDefault="00EB0589" w:rsidP="006C2FF9">
      <w:pPr>
        <w:spacing w:line="288" w:lineRule="auto"/>
        <w:ind w:left="714"/>
        <w:rPr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677"/>
        <w:gridCol w:w="523"/>
        <w:gridCol w:w="1800"/>
      </w:tblGrid>
      <w:tr w:rsidR="00EB0589" w:rsidRPr="007F3223" w14:paraId="6679F204" w14:textId="77777777" w:rsidTr="00135CC7">
        <w:trPr>
          <w:trHeight w:val="375"/>
          <w:jc w:val="center"/>
        </w:trPr>
        <w:tc>
          <w:tcPr>
            <w:tcW w:w="468" w:type="dxa"/>
            <w:tcBorders>
              <w:bottom w:val="nil"/>
            </w:tcBorders>
          </w:tcPr>
          <w:p w14:paraId="414DA321" w14:textId="77777777" w:rsidR="00EB0589" w:rsidRPr="007F3223" w:rsidRDefault="00EB0589" w:rsidP="00135CC7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1.</w:t>
            </w:r>
          </w:p>
        </w:tc>
        <w:tc>
          <w:tcPr>
            <w:tcW w:w="6677" w:type="dxa"/>
            <w:vMerge w:val="restart"/>
          </w:tcPr>
          <w:p w14:paraId="5A780A2B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Tên nhiệm vụ: </w:t>
            </w:r>
          </w:p>
          <w:p w14:paraId="4A2B0403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45D29C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Mã số: .................................................................................(nếu có)</w:t>
            </w:r>
          </w:p>
        </w:tc>
        <w:tc>
          <w:tcPr>
            <w:tcW w:w="523" w:type="dxa"/>
            <w:tcBorders>
              <w:bottom w:val="nil"/>
            </w:tcBorders>
          </w:tcPr>
          <w:p w14:paraId="64AD9D9C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2.</w:t>
            </w:r>
          </w:p>
        </w:tc>
        <w:tc>
          <w:tcPr>
            <w:tcW w:w="1800" w:type="dxa"/>
            <w:vMerge w:val="restart"/>
          </w:tcPr>
          <w:p w14:paraId="73845C16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Kỳ báo cáo    thứ…</w:t>
            </w:r>
          </w:p>
          <w:p w14:paraId="37CD9FD8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2"/>
                <w:szCs w:val="22"/>
              </w:rPr>
              <w:t xml:space="preserve">Tính từ tháng …./20… đến tháng …/20… </w:t>
            </w:r>
            <w:r w:rsidRPr="007F3223">
              <w:rPr>
                <w:sz w:val="24"/>
                <w:szCs w:val="24"/>
                <w:vertAlign w:val="superscript"/>
              </w:rPr>
              <w:t>(1)</w:t>
            </w:r>
          </w:p>
        </w:tc>
      </w:tr>
      <w:tr w:rsidR="00EB0589" w:rsidRPr="007F3223" w14:paraId="0C4A8282" w14:textId="77777777" w:rsidTr="00135CC7">
        <w:trPr>
          <w:trHeight w:val="528"/>
          <w:jc w:val="center"/>
        </w:trPr>
        <w:tc>
          <w:tcPr>
            <w:tcW w:w="468" w:type="dxa"/>
            <w:tcBorders>
              <w:bottom w:val="nil"/>
              <w:right w:val="nil"/>
            </w:tcBorders>
          </w:tcPr>
          <w:p w14:paraId="6F466768" w14:textId="77777777" w:rsidR="00EB0589" w:rsidRPr="007F3223" w:rsidRDefault="00EB0589" w:rsidP="00135CC7">
            <w:pPr>
              <w:rPr>
                <w:sz w:val="24"/>
                <w:szCs w:val="24"/>
              </w:rPr>
            </w:pPr>
          </w:p>
        </w:tc>
        <w:tc>
          <w:tcPr>
            <w:tcW w:w="6677" w:type="dxa"/>
            <w:vMerge/>
          </w:tcPr>
          <w:p w14:paraId="7AF9E675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bottom w:val="nil"/>
              <w:right w:val="nil"/>
            </w:tcBorders>
          </w:tcPr>
          <w:p w14:paraId="600B0313" w14:textId="77777777" w:rsidR="00EB0589" w:rsidRPr="007F3223" w:rsidRDefault="00EB0589" w:rsidP="00135CC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181D163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EB0589" w:rsidRPr="007F3223" w14:paraId="5C164226" w14:textId="77777777" w:rsidTr="00135CC7">
        <w:trPr>
          <w:trHeight w:val="400"/>
          <w:jc w:val="center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14:paraId="217D69E7" w14:textId="77777777" w:rsidR="00EB0589" w:rsidRPr="007F3223" w:rsidRDefault="00EB0589" w:rsidP="00135CC7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35490FE" w14:textId="7455FE9B" w:rsidR="00EB0589" w:rsidRPr="007F3223" w:rsidRDefault="00DD2D7B" w:rsidP="00135CC7">
            <w:pPr>
              <w:spacing w:line="288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</w:t>
            </w:r>
            <w:r>
              <w:rPr>
                <w:b/>
                <w:sz w:val="24"/>
                <w:szCs w:val="24"/>
                <w:lang w:val="vi-VN"/>
              </w:rPr>
              <w:t xml:space="preserve"> vị</w:t>
            </w:r>
            <w:r w:rsidR="00EB0589" w:rsidRPr="007F3223">
              <w:rPr>
                <w:b/>
                <w:sz w:val="24"/>
                <w:szCs w:val="24"/>
              </w:rPr>
              <w:t xml:space="preserve"> chủ trì nhiệm vụ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D2D7B">
              <w:rPr>
                <w:bCs/>
                <w:sz w:val="24"/>
                <w:szCs w:val="24"/>
                <w:lang w:val="vi-VN"/>
              </w:rPr>
              <w:t>(đơn vị thuộc VLUTE)</w:t>
            </w:r>
            <w:r w:rsidR="00EB0589" w:rsidRPr="00DD2D7B">
              <w:rPr>
                <w:bCs/>
                <w:sz w:val="24"/>
                <w:szCs w:val="24"/>
              </w:rPr>
              <w:t>:</w:t>
            </w:r>
            <w:r w:rsidR="00EB0589" w:rsidRPr="007F3223">
              <w:rPr>
                <w:b/>
                <w:sz w:val="24"/>
                <w:szCs w:val="24"/>
              </w:rPr>
              <w:t xml:space="preserve"> </w:t>
            </w:r>
            <w:r w:rsidR="00EB0589" w:rsidRPr="007F3223">
              <w:rPr>
                <w:sz w:val="24"/>
                <w:szCs w:val="24"/>
              </w:rPr>
              <w:t>………………………….……………………...…………..</w:t>
            </w:r>
          </w:p>
          <w:p w14:paraId="688DEA5C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Chủ nhiệm nhiệm vụ: </w:t>
            </w:r>
            <w:r w:rsidRPr="007F3223">
              <w:rPr>
                <w:sz w:val="24"/>
                <w:szCs w:val="24"/>
              </w:rPr>
              <w:t>………………………….……………………...…………….....</w:t>
            </w:r>
          </w:p>
          <w:p w14:paraId="2764AB8F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EB0589" w:rsidRPr="007F3223" w14:paraId="56FE1C2C" w14:textId="77777777" w:rsidTr="00135CC7">
        <w:trPr>
          <w:trHeight w:val="400"/>
          <w:jc w:val="center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14:paraId="5CF4844B" w14:textId="77777777" w:rsidR="00EB0589" w:rsidRPr="007F3223" w:rsidRDefault="00EB0589" w:rsidP="00135CC7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4.</w:t>
            </w:r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</w:tcBorders>
          </w:tcPr>
          <w:p w14:paraId="2B841EF1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Thời gian thực hiện:</w:t>
            </w:r>
            <w:r w:rsidRPr="007F3223">
              <w:rPr>
                <w:sz w:val="24"/>
                <w:szCs w:val="24"/>
              </w:rPr>
              <w:t xml:space="preserve"> ......... tháng từ ........ /…../20….. đến  ... /..../20….   </w:t>
            </w:r>
          </w:p>
          <w:p w14:paraId="06A3DA66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Thời gian gia hạn (nếu có): đến ………/…../20…</w:t>
            </w:r>
          </w:p>
        </w:tc>
      </w:tr>
      <w:tr w:rsidR="00EB0589" w:rsidRPr="007F3223" w14:paraId="6F6AE0D5" w14:textId="77777777" w:rsidTr="00135CC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A8C3" w14:textId="77777777" w:rsidR="00EB0589" w:rsidRPr="007F3223" w:rsidRDefault="00EB0589" w:rsidP="00135CC7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5.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1D62672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Tổng kinh phí thực hiện:</w:t>
            </w:r>
            <w:r w:rsidRPr="007F3223">
              <w:rPr>
                <w:sz w:val="24"/>
                <w:szCs w:val="24"/>
              </w:rPr>
              <w:t xml:space="preserve">  ............. ……..triệu đồng, trong đó:</w:t>
            </w:r>
          </w:p>
          <w:p w14:paraId="2F8DA294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Kinh phí từ NSNN: ……... ……………..triệu đồng</w:t>
            </w:r>
          </w:p>
          <w:p w14:paraId="67A2E653" w14:textId="77777777" w:rsidR="00EB0589" w:rsidRPr="007F3223" w:rsidRDefault="00EB0589" w:rsidP="00135CC7">
            <w:pPr>
              <w:tabs>
                <w:tab w:val="left" w:pos="6621"/>
              </w:tabs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Kinh phí từ nguồn khác:……………….. triệu đồng</w:t>
            </w:r>
          </w:p>
        </w:tc>
      </w:tr>
      <w:tr w:rsidR="00EB0589" w:rsidRPr="007F3223" w14:paraId="13F1B428" w14:textId="77777777" w:rsidTr="00135CC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DAF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6.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7867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Phương thức thực hiện nhiệm vụ:</w:t>
            </w:r>
          </w:p>
          <w:p w14:paraId="6F88DB8F" w14:textId="77777777" w:rsidR="00EB0589" w:rsidRPr="007F3223" w:rsidRDefault="00EB0589" w:rsidP="00135CC7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Khoán từng phần: </w:t>
            </w: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7CD5A52" wp14:editId="4C0EE058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12700</wp:posOffset>
                      </wp:positionV>
                      <wp:extent cx="156210" cy="14732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658" y="3711103"/>
                                <a:ext cx="1466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38D3E5" w14:textId="77777777" w:rsidR="00EB0589" w:rsidRDefault="00EB0589" w:rsidP="00EB058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D5A52" id="Rectangle 3" o:spid="_x0000_s1027" style="position:absolute;left:0;text-align:left;margin-left:249pt;margin-top:1pt;width:12.3pt;height:1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738D3E5" w14:textId="77777777" w:rsidR="00EB0589" w:rsidRDefault="00EB0589" w:rsidP="00EB058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5BFC79" w14:textId="77777777" w:rsidR="00EB0589" w:rsidRPr="007F3223" w:rsidRDefault="00EB0589" w:rsidP="00135CC7">
            <w:pPr>
              <w:numPr>
                <w:ilvl w:val="0"/>
                <w:numId w:val="2"/>
              </w:numPr>
              <w:pBdr>
                <w:bottom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Khoán đến sản phẩm cuối cùng: </w:t>
            </w: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1C160AA" wp14:editId="22A64BA7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25400</wp:posOffset>
                      </wp:positionV>
                      <wp:extent cx="156210" cy="14732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658" y="3711103"/>
                                <a:ext cx="1466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28AEEA" w14:textId="77777777" w:rsidR="00EB0589" w:rsidRDefault="00EB0589" w:rsidP="00EB058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C160AA" id="Rectangle 2" o:spid="_x0000_s1028" style="position:absolute;left:0;text-align:left;margin-left:250pt;margin-top:2pt;width:12.3pt;height:1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528AEEA" w14:textId="77777777" w:rsidR="00EB0589" w:rsidRDefault="00EB0589" w:rsidP="00EB0589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B0589" w:rsidRPr="007F3223" w14:paraId="559AB7C9" w14:textId="77777777" w:rsidTr="00135CC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9224C" w14:textId="77777777" w:rsidR="00EB0589" w:rsidRPr="007F3223" w:rsidRDefault="00EB0589" w:rsidP="00135CC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7.</w:t>
            </w:r>
          </w:p>
          <w:p w14:paraId="1FC58731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  <w:p w14:paraId="77E02483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  <w:p w14:paraId="6CE59AE4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  <w:p w14:paraId="3F740CD9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21DA996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Tình hình thực hiện các nội dung, công việc và tiến độ ghi trong Hợp đồng nhiệm vụ </w:t>
            </w:r>
          </w:p>
          <w:p w14:paraId="26FFC7A5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7.1 Các nội dung, công việc đã hoàn thành (liệt kê chi tiết theo dự toán)</w:t>
            </w:r>
          </w:p>
          <w:tbl>
            <w:tblPr>
              <w:tblW w:w="8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14"/>
              <w:gridCol w:w="850"/>
              <w:gridCol w:w="900"/>
              <w:gridCol w:w="1134"/>
              <w:gridCol w:w="992"/>
              <w:gridCol w:w="1843"/>
            </w:tblGrid>
            <w:tr w:rsidR="00EB0589" w:rsidRPr="007F3223" w14:paraId="5549BFB2" w14:textId="77777777" w:rsidTr="00135CC7">
              <w:tc>
                <w:tcPr>
                  <w:tcW w:w="3114" w:type="dxa"/>
                  <w:vMerge w:val="restart"/>
                </w:tcPr>
                <w:p w14:paraId="3D9ACADA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kế hoạch trong Hợp đồng</w:t>
                  </w:r>
                </w:p>
              </w:tc>
              <w:tc>
                <w:tcPr>
                  <w:tcW w:w="1750" w:type="dxa"/>
                  <w:gridSpan w:val="2"/>
                </w:tcPr>
                <w:p w14:paraId="7664D2BA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Số lượng</w:t>
                  </w:r>
                </w:p>
              </w:tc>
              <w:tc>
                <w:tcPr>
                  <w:tcW w:w="2126" w:type="dxa"/>
                  <w:gridSpan w:val="2"/>
                </w:tcPr>
                <w:p w14:paraId="14F518FE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Chất lượng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19CC7FA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Tự đánh giá </w:t>
                  </w:r>
                  <w:r w:rsidRPr="007F3223">
                    <w:rPr>
                      <w:b/>
                      <w:i/>
                      <w:sz w:val="24"/>
                      <w:szCs w:val="24"/>
                    </w:rPr>
                    <w:t>(đạt yêu cầu/chưa đạt yêu cầu, nếu chưa đạt nêu rõ lý do)</w:t>
                  </w:r>
                </w:p>
              </w:tc>
            </w:tr>
            <w:tr w:rsidR="00EB0589" w:rsidRPr="007F3223" w14:paraId="68B02588" w14:textId="77777777" w:rsidTr="00135CC7">
              <w:tc>
                <w:tcPr>
                  <w:tcW w:w="3114" w:type="dxa"/>
                  <w:vMerge/>
                </w:tcPr>
                <w:p w14:paraId="094BF8F1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299F0E5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900" w:type="dxa"/>
                </w:tcPr>
                <w:p w14:paraId="26BB55A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  <w:tc>
                <w:tcPr>
                  <w:tcW w:w="1134" w:type="dxa"/>
                </w:tcPr>
                <w:p w14:paraId="7BD11CE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992" w:type="dxa"/>
                </w:tcPr>
                <w:p w14:paraId="204E260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7115B43B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3EB3B11C" w14:textId="77777777" w:rsidTr="00135CC7">
              <w:tc>
                <w:tcPr>
                  <w:tcW w:w="8833" w:type="dxa"/>
                  <w:gridSpan w:val="6"/>
                </w:tcPr>
                <w:p w14:paraId="489CB40A" w14:textId="77777777" w:rsidR="00EB0589" w:rsidRPr="007F3223" w:rsidRDefault="00EB0589" w:rsidP="00135CC7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>7.1.1 Nội dung, công việc đã hoàn thành trong kỳ báo cáo</w:t>
                  </w:r>
                </w:p>
              </w:tc>
            </w:tr>
            <w:tr w:rsidR="00EB0589" w:rsidRPr="007F3223" w14:paraId="17A9E651" w14:textId="77777777" w:rsidTr="00135CC7">
              <w:tc>
                <w:tcPr>
                  <w:tcW w:w="3114" w:type="dxa"/>
                </w:tcPr>
                <w:p w14:paraId="0E9E51F9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7.1.1.1 Nội dung…, Công việc…: ....</w:t>
                  </w:r>
                </w:p>
                <w:p w14:paraId="6ABB65EB" w14:textId="77777777" w:rsidR="00EB0589" w:rsidRPr="007F3223" w:rsidRDefault="00EB0589" w:rsidP="00135CC7">
                  <w:pPr>
                    <w:spacing w:line="288" w:lineRule="auto"/>
                    <w:ind w:right="-114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lastRenderedPageBreak/>
                    <w:t>(Ví dụ: Nội dung 3, Công việc 3.1: Nghiên cứu tính toán, mô hình hóa thực nghiệm)</w:t>
                  </w:r>
                </w:p>
                <w:p w14:paraId="3241C582" w14:textId="77777777" w:rsidR="00EB0589" w:rsidRPr="007F3223" w:rsidRDefault="00EB0589" w:rsidP="00135CC7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>………………………………….</w:t>
                  </w:r>
                </w:p>
              </w:tc>
              <w:tc>
                <w:tcPr>
                  <w:tcW w:w="850" w:type="dxa"/>
                  <w:vAlign w:val="center"/>
                </w:tcPr>
                <w:p w14:paraId="2042DD9A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03C1A7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CCFFF9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28C9B05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723E8E1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6E9A32C6" w14:textId="77777777" w:rsidTr="00135CC7">
              <w:tc>
                <w:tcPr>
                  <w:tcW w:w="3114" w:type="dxa"/>
                </w:tcPr>
                <w:p w14:paraId="6BF57E73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7.1.1.2 Nội dung…, Công việc…: ….</w:t>
                  </w:r>
                </w:p>
              </w:tc>
              <w:tc>
                <w:tcPr>
                  <w:tcW w:w="850" w:type="dxa"/>
                  <w:vAlign w:val="center"/>
                </w:tcPr>
                <w:p w14:paraId="4400F77D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74235E0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BDB6121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7A29EB27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2F31E7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2CEA1797" w14:textId="77777777" w:rsidTr="00135CC7">
              <w:tc>
                <w:tcPr>
                  <w:tcW w:w="3114" w:type="dxa"/>
                </w:tcPr>
                <w:p w14:paraId="2C9AB730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850" w:type="dxa"/>
                  <w:vAlign w:val="center"/>
                </w:tcPr>
                <w:p w14:paraId="46727D9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148B27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CF36A4D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141FB7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B58E8DC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782ABF26" w14:textId="77777777" w:rsidTr="00135CC7">
              <w:tc>
                <w:tcPr>
                  <w:tcW w:w="8833" w:type="dxa"/>
                  <w:gridSpan w:val="6"/>
                </w:tcPr>
                <w:p w14:paraId="2B97C344" w14:textId="77777777" w:rsidR="00EB0589" w:rsidRPr="007F3223" w:rsidRDefault="00EB0589" w:rsidP="00135CC7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>7.1.2 Lũy kế tổng nội dung, công việc đã hoàn thành từ khi ký hợp đồng đến hết kỳ báo cáo</w:t>
                  </w:r>
                </w:p>
              </w:tc>
            </w:tr>
            <w:tr w:rsidR="00EB0589" w:rsidRPr="007F3223" w14:paraId="2CD9CA03" w14:textId="77777777" w:rsidTr="00135CC7">
              <w:tc>
                <w:tcPr>
                  <w:tcW w:w="3114" w:type="dxa"/>
                </w:tcPr>
                <w:p w14:paraId="1AF3FE88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7.1.2.1 Nội dung…, Công việc…: ....</w:t>
                  </w:r>
                </w:p>
              </w:tc>
              <w:tc>
                <w:tcPr>
                  <w:tcW w:w="850" w:type="dxa"/>
                  <w:vAlign w:val="center"/>
                </w:tcPr>
                <w:p w14:paraId="1D78664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EF84E1E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6D9A1B4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61D30D5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8E74F4C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5FA7B238" w14:textId="77777777" w:rsidTr="00135CC7">
              <w:tc>
                <w:tcPr>
                  <w:tcW w:w="3114" w:type="dxa"/>
                </w:tcPr>
                <w:p w14:paraId="3A279FCB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7.1.2.2 Nội dung…, Công việc…: …</w:t>
                  </w:r>
                </w:p>
              </w:tc>
              <w:tc>
                <w:tcPr>
                  <w:tcW w:w="850" w:type="dxa"/>
                  <w:vAlign w:val="center"/>
                </w:tcPr>
                <w:p w14:paraId="1D2A0C42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71250DD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5904D4A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7BF1F09D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A8A3FC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55D8E155" w14:textId="77777777" w:rsidTr="00135CC7">
              <w:tc>
                <w:tcPr>
                  <w:tcW w:w="3114" w:type="dxa"/>
                </w:tcPr>
                <w:p w14:paraId="3F6CE69C" w14:textId="77777777" w:rsidR="00EB0589" w:rsidRPr="007F3223" w:rsidRDefault="00EB0589" w:rsidP="00135CC7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850" w:type="dxa"/>
                  <w:vAlign w:val="center"/>
                </w:tcPr>
                <w:p w14:paraId="4FD7C77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40BDD1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62CE842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33D71B52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E3FEFA1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495EA7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7.2 Các nội dung, công việc chưa hoàn thành (liệt kê chi tiết theo dự toán)</w:t>
            </w:r>
          </w:p>
          <w:tbl>
            <w:tblPr>
              <w:tblW w:w="8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50"/>
              <w:gridCol w:w="2296"/>
              <w:gridCol w:w="2987"/>
            </w:tblGrid>
            <w:tr w:rsidR="00EB0589" w:rsidRPr="007F3223" w14:paraId="739B83CA" w14:textId="77777777" w:rsidTr="00135CC7">
              <w:tc>
                <w:tcPr>
                  <w:tcW w:w="3550" w:type="dxa"/>
                  <w:vAlign w:val="center"/>
                </w:tcPr>
                <w:p w14:paraId="25C138A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kế hoạch trong Hợp đồng</w:t>
                  </w:r>
                </w:p>
              </w:tc>
              <w:tc>
                <w:tcPr>
                  <w:tcW w:w="2296" w:type="dxa"/>
                  <w:vAlign w:val="center"/>
                </w:tcPr>
                <w:p w14:paraId="00A68462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Tình hình, kết quả triển khai đến thời điểm hiện tại (nếu có)</w:t>
                  </w:r>
                </w:p>
              </w:tc>
              <w:tc>
                <w:tcPr>
                  <w:tcW w:w="2987" w:type="dxa"/>
                  <w:vAlign w:val="center"/>
                </w:tcPr>
                <w:p w14:paraId="0F315BCD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Lý do chưa hoàn thành</w:t>
                  </w:r>
                </w:p>
              </w:tc>
            </w:tr>
            <w:tr w:rsidR="00EB0589" w:rsidRPr="007F3223" w14:paraId="352887F4" w14:textId="77777777" w:rsidTr="00135CC7">
              <w:tc>
                <w:tcPr>
                  <w:tcW w:w="8833" w:type="dxa"/>
                  <w:gridSpan w:val="3"/>
                </w:tcPr>
                <w:p w14:paraId="301BCA31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 xml:space="preserve">7.2.1 Nội dung, công việc chưa hoàn thành theo kế hoạch trong kỳ báo cáo </w:t>
                  </w:r>
                </w:p>
              </w:tc>
            </w:tr>
            <w:tr w:rsidR="00EB0589" w:rsidRPr="007F3223" w14:paraId="765B75E5" w14:textId="77777777" w:rsidTr="00135CC7">
              <w:tc>
                <w:tcPr>
                  <w:tcW w:w="3550" w:type="dxa"/>
                </w:tcPr>
                <w:p w14:paraId="6EF4606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7.2.1.1 Nội dung…, Công việc…: ....</w:t>
                  </w:r>
                </w:p>
              </w:tc>
              <w:tc>
                <w:tcPr>
                  <w:tcW w:w="2296" w:type="dxa"/>
                </w:tcPr>
                <w:p w14:paraId="302405B3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70FB5E3E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2736A2E7" w14:textId="77777777" w:rsidTr="00135CC7">
              <w:tc>
                <w:tcPr>
                  <w:tcW w:w="3550" w:type="dxa"/>
                </w:tcPr>
                <w:p w14:paraId="2DC6B852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7.2.1.2 Nội dung…, Công việc…: ….</w:t>
                  </w:r>
                </w:p>
              </w:tc>
              <w:tc>
                <w:tcPr>
                  <w:tcW w:w="2296" w:type="dxa"/>
                </w:tcPr>
                <w:p w14:paraId="3B99EB72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1AEA3D19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4775297A" w14:textId="77777777" w:rsidTr="00135CC7">
              <w:tc>
                <w:tcPr>
                  <w:tcW w:w="3550" w:type="dxa"/>
                </w:tcPr>
                <w:p w14:paraId="761441F2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2296" w:type="dxa"/>
                </w:tcPr>
                <w:p w14:paraId="0232CC71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71D9B156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488AA0B8" w14:textId="77777777" w:rsidTr="00135CC7">
              <w:tc>
                <w:tcPr>
                  <w:tcW w:w="8833" w:type="dxa"/>
                  <w:gridSpan w:val="3"/>
                </w:tcPr>
                <w:p w14:paraId="74C51A30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>7.2.2 Lũy kế tổng nội dung, công việc chưa hoàn thành theo kế hoạch từ khi ký hợp đồng đến hết kỳ báo cáo</w:t>
                  </w:r>
                </w:p>
              </w:tc>
            </w:tr>
            <w:tr w:rsidR="00EB0589" w:rsidRPr="007F3223" w14:paraId="455A1433" w14:textId="77777777" w:rsidTr="00135CC7">
              <w:tc>
                <w:tcPr>
                  <w:tcW w:w="3550" w:type="dxa"/>
                </w:tcPr>
                <w:p w14:paraId="0944814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7.2.2.1 Nội dung…, Công việc…: ....</w:t>
                  </w:r>
                </w:p>
              </w:tc>
              <w:tc>
                <w:tcPr>
                  <w:tcW w:w="2296" w:type="dxa"/>
                </w:tcPr>
                <w:p w14:paraId="2420FAE8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204655E6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112B0C74" w14:textId="77777777" w:rsidTr="00135CC7">
              <w:tc>
                <w:tcPr>
                  <w:tcW w:w="3550" w:type="dxa"/>
                </w:tcPr>
                <w:p w14:paraId="2BC5B27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7.2.2.2 Nội dung…, Công việc…: …</w:t>
                  </w:r>
                </w:p>
              </w:tc>
              <w:tc>
                <w:tcPr>
                  <w:tcW w:w="2296" w:type="dxa"/>
                </w:tcPr>
                <w:p w14:paraId="5A5CFD3C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3C6BDDDC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B0589" w:rsidRPr="007F3223" w14:paraId="0C28ED6C" w14:textId="77777777" w:rsidTr="00135CC7">
              <w:tc>
                <w:tcPr>
                  <w:tcW w:w="3550" w:type="dxa"/>
                </w:tcPr>
                <w:p w14:paraId="3B897537" w14:textId="77777777" w:rsidR="00EB0589" w:rsidRPr="007F3223" w:rsidRDefault="00EB0589" w:rsidP="00135CC7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2296" w:type="dxa"/>
                </w:tcPr>
                <w:p w14:paraId="236285DD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</w:tcPr>
                <w:p w14:paraId="15B642AF" w14:textId="77777777" w:rsidR="00EB0589" w:rsidRPr="007F3223" w:rsidRDefault="00EB0589" w:rsidP="00135CC7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9290468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14:paraId="2B898817" w14:textId="77777777" w:rsidR="00EB0589" w:rsidRPr="007F3223" w:rsidRDefault="00EB0589" w:rsidP="00EB0589">
      <w:pPr>
        <w:spacing w:line="288" w:lineRule="auto"/>
        <w:rPr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934"/>
      </w:tblGrid>
      <w:tr w:rsidR="00EB0589" w:rsidRPr="007F3223" w14:paraId="5B30F5A5" w14:textId="77777777" w:rsidTr="00135CC7">
        <w:trPr>
          <w:cantSplit/>
          <w:trHeight w:val="42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DAD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8</w:t>
            </w:r>
          </w:p>
        </w:tc>
        <w:tc>
          <w:tcPr>
            <w:tcW w:w="8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19F17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Sản phẩm khoa học và công nghệ đã hoàn thành và sản phẩm đã được chuyển giao, ứng dụng vào thực tế</w:t>
            </w:r>
          </w:p>
        </w:tc>
      </w:tr>
      <w:tr w:rsidR="00EB0589" w:rsidRPr="007F3223" w14:paraId="60F6B5C8" w14:textId="77777777" w:rsidTr="00135CC7">
        <w:trPr>
          <w:cantSplit/>
          <w:trHeight w:val="42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EF1" w14:textId="77777777" w:rsidR="00EB0589" w:rsidRPr="007F3223" w:rsidRDefault="00EB0589" w:rsidP="00135CC7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1414586B" w14:textId="77777777" w:rsidR="00EB0589" w:rsidRPr="007F3223" w:rsidRDefault="00EB0589" w:rsidP="00135CC7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6B90C26F" w14:textId="77777777" w:rsidR="00EB0589" w:rsidRPr="007F3223" w:rsidRDefault="00EB0589" w:rsidP="00135CC7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2B80020F" w14:textId="77777777" w:rsidR="00EB0589" w:rsidRPr="007F3223" w:rsidRDefault="00EB0589" w:rsidP="00135CC7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68DBCE7E" w14:textId="77777777" w:rsidR="00EB0589" w:rsidRPr="007F3223" w:rsidRDefault="00EB0589" w:rsidP="00135CC7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D97D5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8.1. Sản phẩm khoa học và công nghệ đã hoàn thành trong kỳ báo cáo</w:t>
            </w:r>
          </w:p>
          <w:tbl>
            <w:tblPr>
              <w:tblW w:w="87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0"/>
              <w:gridCol w:w="2113"/>
              <w:gridCol w:w="747"/>
              <w:gridCol w:w="1255"/>
              <w:gridCol w:w="1276"/>
              <w:gridCol w:w="1309"/>
              <w:gridCol w:w="1393"/>
            </w:tblGrid>
            <w:tr w:rsidR="00EB0589" w:rsidRPr="007F3223" w14:paraId="05411D67" w14:textId="77777777" w:rsidTr="00135CC7">
              <w:trPr>
                <w:cantSplit/>
                <w:trHeight w:val="406"/>
                <w:jc w:val="center"/>
              </w:trPr>
              <w:tc>
                <w:tcPr>
                  <w:tcW w:w="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A069AF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6A741F11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Tên sản phẩm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03D8BC80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Đơn vị tính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42E80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Số lượng</w:t>
                  </w:r>
                </w:p>
              </w:tc>
              <w:tc>
                <w:tcPr>
                  <w:tcW w:w="27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D38C095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Chất lượng </w:t>
                  </w:r>
                </w:p>
              </w:tc>
            </w:tr>
            <w:tr w:rsidR="00EB0589" w:rsidRPr="007F3223" w14:paraId="0C36BAF1" w14:textId="77777777" w:rsidTr="00135CC7">
              <w:trPr>
                <w:cantSplit/>
                <w:trHeight w:val="745"/>
                <w:jc w:val="center"/>
              </w:trPr>
              <w:tc>
                <w:tcPr>
                  <w:tcW w:w="70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E11A2E7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75A35161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1575F1CC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9E6D0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A8B33F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6F15120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2C21F47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</w:tr>
            <w:tr w:rsidR="00EB0589" w:rsidRPr="007F3223" w14:paraId="29C3419F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E625B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EFFF660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Tên sản phẩm 1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C9BBF5B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8D0EA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436617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BB06C53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A38A29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1408951B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B92968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47660E8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Tên sản phẩm 2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709439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F336C8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97BF6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55606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1ECD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78636C3F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4CF6D7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2BA65B44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…..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80C48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CBF20F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2035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C17DF6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AE32DD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3C9B8F" w14:textId="77777777" w:rsidR="00EB0589" w:rsidRPr="007F3223" w:rsidRDefault="00EB0589" w:rsidP="00135CC7">
            <w:pPr>
              <w:spacing w:line="288" w:lineRule="auto"/>
              <w:rPr>
                <w:b/>
                <w:sz w:val="12"/>
                <w:szCs w:val="12"/>
              </w:rPr>
            </w:pPr>
          </w:p>
          <w:p w14:paraId="45287B5D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8.2. Lũy kế sản phẩm khoa học và công nghệ đã hoàn thành từ khi ký hợp đồng đến hết kỳ báo cáo</w:t>
            </w:r>
          </w:p>
          <w:tbl>
            <w:tblPr>
              <w:tblW w:w="87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0"/>
              <w:gridCol w:w="2113"/>
              <w:gridCol w:w="747"/>
              <w:gridCol w:w="1255"/>
              <w:gridCol w:w="1276"/>
              <w:gridCol w:w="1309"/>
              <w:gridCol w:w="1393"/>
            </w:tblGrid>
            <w:tr w:rsidR="00EB0589" w:rsidRPr="007F3223" w14:paraId="3E980950" w14:textId="77777777" w:rsidTr="00135CC7">
              <w:trPr>
                <w:cantSplit/>
                <w:trHeight w:val="406"/>
                <w:jc w:val="center"/>
              </w:trPr>
              <w:tc>
                <w:tcPr>
                  <w:tcW w:w="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18463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6410AF7E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Tên sản phẩm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6F295355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Đơn vị tính</w:t>
                  </w:r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6EC690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Số lượng</w:t>
                  </w:r>
                </w:p>
              </w:tc>
              <w:tc>
                <w:tcPr>
                  <w:tcW w:w="27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7C43E54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Chất lượng </w:t>
                  </w:r>
                </w:p>
              </w:tc>
            </w:tr>
            <w:tr w:rsidR="00EB0589" w:rsidRPr="007F3223" w14:paraId="30321766" w14:textId="77777777" w:rsidTr="00135CC7">
              <w:trPr>
                <w:cantSplit/>
                <w:trHeight w:val="745"/>
                <w:jc w:val="center"/>
              </w:trPr>
              <w:tc>
                <w:tcPr>
                  <w:tcW w:w="70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9AA1202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3C81CFA9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5B0866AD" w14:textId="77777777" w:rsidR="00EB0589" w:rsidRPr="007F3223" w:rsidRDefault="00EB0589" w:rsidP="00135CC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7E45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DFFA96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59CEE48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Theo hợp đồng</w:t>
                  </w: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06E3D4A" w14:textId="77777777" w:rsidR="00EB0589" w:rsidRPr="007F3223" w:rsidRDefault="00EB0589" w:rsidP="00135CC7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Thực tế đạt được</w:t>
                  </w:r>
                </w:p>
              </w:tc>
            </w:tr>
            <w:tr w:rsidR="00EB0589" w:rsidRPr="007F3223" w14:paraId="6857F5DA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883E4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DA88185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Tên sản phẩm 1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47D8DE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AA94B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D872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7379685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A96701E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4956D670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7FACED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A19B5D2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Tên sản phẩm 2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611C31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37B03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2FBA1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C2BA6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33692E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EB0589" w:rsidRPr="007F3223" w14:paraId="6532C17A" w14:textId="77777777" w:rsidTr="00135CC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D6087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361CECB7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…..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201E0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E963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66DEB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F4375FC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A12256E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356153" w14:textId="77777777" w:rsidR="00EB0589" w:rsidRPr="007F3223" w:rsidRDefault="00EB0589" w:rsidP="00135CC7">
            <w:pPr>
              <w:spacing w:line="288" w:lineRule="auto"/>
              <w:rPr>
                <w:b/>
                <w:sz w:val="24"/>
                <w:szCs w:val="24"/>
              </w:rPr>
            </w:pPr>
          </w:p>
          <w:tbl>
            <w:tblPr>
              <w:tblW w:w="85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79"/>
            </w:tblGrid>
            <w:tr w:rsidR="00EB0589" w:rsidRPr="007F3223" w14:paraId="0E696451" w14:textId="77777777" w:rsidTr="00135CC7">
              <w:trPr>
                <w:cantSplit/>
                <w:jc w:val="center"/>
              </w:trPr>
              <w:tc>
                <w:tcPr>
                  <w:tcW w:w="857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5E39E99" w14:textId="77777777" w:rsidR="00EB0589" w:rsidRPr="007F3223" w:rsidRDefault="00EB0589" w:rsidP="00135CC7">
                  <w:pPr>
                    <w:spacing w:line="288" w:lineRule="auto"/>
                    <w:ind w:left="-123" w:right="-244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8.3. Sản phẩm khoa học và công nghệ đã được chuyển giao, ứng dụng vào thực tế (lũy kế từ khi thực hiện nhiệm vụ đến hết kỳ báo cáo)</w:t>
                  </w:r>
                </w:p>
                <w:tbl>
                  <w:tblPr>
                    <w:tblW w:w="8534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6"/>
                    <w:gridCol w:w="1985"/>
                    <w:gridCol w:w="3260"/>
                    <w:gridCol w:w="2723"/>
                  </w:tblGrid>
                  <w:tr w:rsidR="00EB0589" w:rsidRPr="007F3223" w14:paraId="193DC773" w14:textId="77777777" w:rsidTr="00135CC7">
                    <w:trPr>
                      <w:cantSplit/>
                      <w:trHeight w:val="876"/>
                      <w:jc w:val="center"/>
                    </w:trPr>
                    <w:tc>
                      <w:tcPr>
                        <w:tcW w:w="566" w:type="dxa"/>
                        <w:vAlign w:val="center"/>
                      </w:tcPr>
                      <w:p w14:paraId="08480736" w14:textId="77777777" w:rsidR="00EB0589" w:rsidRPr="007F3223" w:rsidRDefault="00EB0589" w:rsidP="00135CC7">
                        <w:pPr>
                          <w:spacing w:line="288" w:lineRule="auto"/>
                          <w:ind w:left="-4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TT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4E495BDD" w14:textId="77777777" w:rsidR="00EB0589" w:rsidRPr="007F3223" w:rsidRDefault="00EB0589" w:rsidP="00135CC7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Tên sản phẩm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F55FE6E" w14:textId="77777777" w:rsidR="00EB0589" w:rsidRPr="007F3223" w:rsidRDefault="00EB0589" w:rsidP="00135CC7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Địa chỉ ứng dụng </w:t>
                        </w:r>
                      </w:p>
                      <w:p w14:paraId="510EB74C" w14:textId="77777777" w:rsidR="00EB0589" w:rsidRPr="007F3223" w:rsidRDefault="00EB0589" w:rsidP="00135CC7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r w:rsidRPr="007F3223">
                          <w:rPr>
                            <w:sz w:val="24"/>
                            <w:szCs w:val="24"/>
                          </w:rPr>
                          <w:t>tổ chức, doanh nghiệp</w:t>
                        </w: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3C9AC9D5" w14:textId="77777777" w:rsidR="00EB0589" w:rsidRPr="007F3223" w:rsidRDefault="00EB0589" w:rsidP="00135CC7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Quy mô, hiệu quả kinh tế - xã hội</w:t>
                        </w:r>
                      </w:p>
                    </w:tc>
                  </w:tr>
                  <w:tr w:rsidR="00EB0589" w:rsidRPr="007F3223" w14:paraId="4F599F76" w14:textId="77777777" w:rsidTr="00135CC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72193CCC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D3E5CE3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Tên sản phẩm 1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6C7E5730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45E3CDC4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B0589" w:rsidRPr="007F3223" w14:paraId="5D8F0C64" w14:textId="77777777" w:rsidTr="00135CC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3C4741BE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14B1E1A1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  <w:u w:val="single"/>
                          </w:rPr>
                        </w:pPr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Tên sản phẩm 2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07299B88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6240732A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B0589" w:rsidRPr="007F3223" w14:paraId="263788D4" w14:textId="77777777" w:rsidTr="00135CC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53DB3503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1B8DA862" w14:textId="77777777" w:rsidR="00EB0589" w:rsidRPr="007F3223" w:rsidRDefault="00EB0589" w:rsidP="00135CC7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…..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481677C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136BB626" w14:textId="77777777" w:rsidR="00EB0589" w:rsidRPr="007F3223" w:rsidRDefault="00EB0589" w:rsidP="00135CC7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88E942" w14:textId="77777777" w:rsidR="00EB0589" w:rsidRPr="007F3223" w:rsidRDefault="00EB0589" w:rsidP="00135CC7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3A3B02" w14:textId="77777777" w:rsidR="00EB0589" w:rsidRPr="007F3223" w:rsidRDefault="00EB0589" w:rsidP="00135CC7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14:paraId="73A8B5CF" w14:textId="77777777" w:rsidR="00EB0589" w:rsidRPr="007F3223" w:rsidRDefault="00EB0589" w:rsidP="00EB0589">
      <w:pPr>
        <w:spacing w:before="120" w:line="288" w:lineRule="auto"/>
        <w:rPr>
          <w:b/>
          <w:sz w:val="24"/>
          <w:szCs w:val="24"/>
        </w:rPr>
      </w:pPr>
      <w:r w:rsidRPr="007F3223">
        <w:rPr>
          <w:b/>
          <w:sz w:val="22"/>
          <w:szCs w:val="22"/>
        </w:rPr>
        <w:t xml:space="preserve">9. </w:t>
      </w:r>
      <w:r w:rsidRPr="007F3223">
        <w:rPr>
          <w:b/>
          <w:sz w:val="24"/>
          <w:szCs w:val="24"/>
        </w:rPr>
        <w:t>Tình hình sử dụng kinh phí đến ngày báo cáo</w:t>
      </w:r>
    </w:p>
    <w:p w14:paraId="2A53C594" w14:textId="77777777" w:rsidR="00EB0589" w:rsidRPr="007F3223" w:rsidRDefault="00EB0589" w:rsidP="00EB0589">
      <w:pPr>
        <w:spacing w:line="288" w:lineRule="auto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9.1. Phần tổng hợp chung   </w:t>
      </w:r>
    </w:p>
    <w:p w14:paraId="6ACF9083" w14:textId="77777777" w:rsidR="00EB0589" w:rsidRPr="007F3223" w:rsidRDefault="00EB0589" w:rsidP="00EB0589">
      <w:pPr>
        <w:jc w:val="right"/>
        <w:rPr>
          <w:i/>
          <w:sz w:val="24"/>
          <w:szCs w:val="24"/>
        </w:rPr>
      </w:pPr>
      <w:r w:rsidRPr="007F3223">
        <w:rPr>
          <w:i/>
          <w:sz w:val="24"/>
          <w:szCs w:val="24"/>
        </w:rPr>
        <w:t>Đơn vị tính: triệu đồng</w:t>
      </w:r>
    </w:p>
    <w:p w14:paraId="37E7D1F3" w14:textId="77777777" w:rsidR="00EB0589" w:rsidRPr="007F3223" w:rsidRDefault="00EB0589" w:rsidP="00EB0589">
      <w:pPr>
        <w:spacing w:before="120"/>
        <w:rPr>
          <w:b/>
          <w:sz w:val="4"/>
          <w:szCs w:val="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4961"/>
        <w:gridCol w:w="3230"/>
      </w:tblGrid>
      <w:tr w:rsidR="00EB0589" w:rsidRPr="007F3223" w14:paraId="436C7703" w14:textId="77777777" w:rsidTr="00135CC7">
        <w:trPr>
          <w:trHeight w:val="330"/>
          <w:tblHeader/>
          <w:jc w:val="center"/>
        </w:trPr>
        <w:tc>
          <w:tcPr>
            <w:tcW w:w="1165" w:type="dxa"/>
            <w:vAlign w:val="center"/>
          </w:tcPr>
          <w:p w14:paraId="536E2188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961" w:type="dxa"/>
            <w:vAlign w:val="center"/>
          </w:tcPr>
          <w:p w14:paraId="43093878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3230" w:type="dxa"/>
            <w:vAlign w:val="center"/>
          </w:tcPr>
          <w:p w14:paraId="53C83A2B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Số tiền</w:t>
            </w:r>
          </w:p>
        </w:tc>
      </w:tr>
      <w:tr w:rsidR="00EB0589" w:rsidRPr="007F3223" w14:paraId="4538140C" w14:textId="77777777" w:rsidTr="00135CC7">
        <w:trPr>
          <w:trHeight w:val="450"/>
          <w:jc w:val="center"/>
        </w:trPr>
        <w:tc>
          <w:tcPr>
            <w:tcW w:w="1165" w:type="dxa"/>
            <w:vMerge w:val="restart"/>
            <w:vAlign w:val="center"/>
          </w:tcPr>
          <w:p w14:paraId="331E7D71" w14:textId="77777777" w:rsidR="00EB0589" w:rsidRPr="007F3223" w:rsidRDefault="00EB0589" w:rsidP="00135CC7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1</w:t>
            </w:r>
          </w:p>
        </w:tc>
        <w:tc>
          <w:tcPr>
            <w:tcW w:w="8191" w:type="dxa"/>
            <w:gridSpan w:val="2"/>
            <w:vAlign w:val="center"/>
          </w:tcPr>
          <w:p w14:paraId="33BF193D" w14:textId="77777777" w:rsidR="00EB0589" w:rsidRPr="007F3223" w:rsidRDefault="00EB0589" w:rsidP="00135CC7">
            <w:pPr>
              <w:rPr>
                <w:b/>
                <w:sz w:val="26"/>
                <w:szCs w:val="26"/>
              </w:rPr>
            </w:pPr>
            <w:r w:rsidRPr="007F3223">
              <w:rPr>
                <w:b/>
                <w:sz w:val="26"/>
                <w:szCs w:val="26"/>
              </w:rPr>
              <w:t>Ngân sách nhà nước nguồn địa phương</w:t>
            </w:r>
          </w:p>
        </w:tc>
      </w:tr>
      <w:tr w:rsidR="00EB0589" w:rsidRPr="007F3223" w14:paraId="42A25533" w14:textId="77777777" w:rsidTr="00135CC7">
        <w:trPr>
          <w:trHeight w:val="440"/>
          <w:jc w:val="center"/>
        </w:trPr>
        <w:tc>
          <w:tcPr>
            <w:tcW w:w="1165" w:type="dxa"/>
            <w:vMerge/>
            <w:vAlign w:val="center"/>
          </w:tcPr>
          <w:p w14:paraId="1365F6DD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vAlign w:val="center"/>
          </w:tcPr>
          <w:p w14:paraId="49BC4258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a) Tổng kinh phí được cấp từ đầu đến đến hết kỳ báo cáo: </w:t>
            </w:r>
          </w:p>
          <w:p w14:paraId="5649FD70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b) Kinh phí đã chi cho các nội dung, công việc đã hoàn thành trong kỳ báo cáo: </w:t>
            </w:r>
          </w:p>
          <w:p w14:paraId="6F8C98DC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c) Kinh phí đã ứng chi cho các nội dung , công việc đang triển khai: </w:t>
            </w:r>
          </w:p>
          <w:p w14:paraId="7FD134B1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d) Kinh phí chưa sử dụng: </w:t>
            </w:r>
          </w:p>
          <w:p w14:paraId="17DF6569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>e) Kinh phí đã được đơn vị có thẩm quyền kiểm tra, xác nhận quyết toán từ đầu đến kỳ báo cáo:</w:t>
            </w:r>
          </w:p>
          <w:p w14:paraId="70423167" w14:textId="77777777" w:rsidR="00EB0589" w:rsidRPr="007F3223" w:rsidRDefault="00EB0589" w:rsidP="00135CC7">
            <w:pPr>
              <w:spacing w:before="120"/>
              <w:rPr>
                <w:b/>
                <w:i/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g) Kinh phí đề nghị xác nhận quyết toán trong kỳ báo cáo </w:t>
            </w: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14:paraId="366E2877" w14:textId="77777777" w:rsidR="00EB0589" w:rsidRPr="007F3223" w:rsidRDefault="00EB0589" w:rsidP="00135CC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3B13345F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6ACD03DD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561A2FF1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5AE17BA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2D118FB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6AB829ED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362D53A6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03EEC606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7A2F88ED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0CA4E782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2D521FFF" w14:textId="77777777" w:rsidR="00EB0589" w:rsidRPr="007F3223" w:rsidRDefault="00EB0589" w:rsidP="00135CC7">
            <w:pPr>
              <w:rPr>
                <w:b/>
                <w:i/>
                <w:sz w:val="24"/>
                <w:szCs w:val="24"/>
              </w:rPr>
            </w:pPr>
          </w:p>
        </w:tc>
      </w:tr>
      <w:tr w:rsidR="00EB0589" w:rsidRPr="007F3223" w14:paraId="45F961A6" w14:textId="77777777" w:rsidTr="00135CC7">
        <w:trPr>
          <w:trHeight w:val="567"/>
          <w:jc w:val="center"/>
        </w:trPr>
        <w:tc>
          <w:tcPr>
            <w:tcW w:w="1165" w:type="dxa"/>
            <w:vMerge w:val="restart"/>
            <w:vAlign w:val="center"/>
          </w:tcPr>
          <w:p w14:paraId="68AB5E04" w14:textId="77777777" w:rsidR="00EB0589" w:rsidRPr="007F3223" w:rsidRDefault="00EB0589" w:rsidP="00135CC7">
            <w:pPr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191" w:type="dxa"/>
            <w:gridSpan w:val="2"/>
            <w:vAlign w:val="center"/>
          </w:tcPr>
          <w:p w14:paraId="1142AD27" w14:textId="77777777" w:rsidR="00EB0589" w:rsidRPr="007F3223" w:rsidRDefault="00EB0589" w:rsidP="00135CC7">
            <w:pPr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sz w:val="26"/>
                <w:szCs w:val="26"/>
              </w:rPr>
              <w:t>Ngân sách nhà nước nguồn Trung ương (nếu có)</w:t>
            </w:r>
          </w:p>
        </w:tc>
      </w:tr>
      <w:tr w:rsidR="00EB0589" w:rsidRPr="007F3223" w14:paraId="003BB2D5" w14:textId="77777777" w:rsidTr="00135CC7">
        <w:trPr>
          <w:trHeight w:val="567"/>
          <w:jc w:val="center"/>
        </w:trPr>
        <w:tc>
          <w:tcPr>
            <w:tcW w:w="1165" w:type="dxa"/>
            <w:vMerge/>
            <w:vAlign w:val="center"/>
          </w:tcPr>
          <w:p w14:paraId="0B23E4CA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B0CD7CB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a) Tổng kinh phí được cấp từ đầu đến đến hết kỳ báo cáo: </w:t>
            </w:r>
          </w:p>
          <w:p w14:paraId="36BF92B7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b) Kinh phí đã chi cho các nội dung, công việc đã hoàn thành trong kỳ báo cáo: </w:t>
            </w:r>
          </w:p>
          <w:p w14:paraId="6E6C35A4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c) Kinh phí đã ứng chi cho các nội dung , công việc đang triển khai: </w:t>
            </w:r>
          </w:p>
          <w:p w14:paraId="4852D980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d) Kinh phí chưa sử dụng: </w:t>
            </w:r>
          </w:p>
          <w:p w14:paraId="2D6EE655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e) Kinh phí đã được đơn vị có thẩm quyền kiểm tra, xác nhận quyết toán từ đầu đến kỳ báo cáo:</w:t>
            </w:r>
          </w:p>
          <w:p w14:paraId="128714C3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g) Kinh phí đề nghị xác nhận quyết toán trong kỳ báo cáo </w:t>
            </w: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14:paraId="6334340F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64BE1EA1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6CA9F801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F9C1F52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336A686D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1434FD0F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4FDCEBA9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6949899C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45310FFF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063F79D0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4C30E1AD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0A4E7DC5" w14:textId="77777777" w:rsidR="00EB0589" w:rsidRPr="007F3223" w:rsidRDefault="00EB0589" w:rsidP="00135CC7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</w:tc>
      </w:tr>
      <w:tr w:rsidR="00EB0589" w:rsidRPr="007F3223" w14:paraId="63C7399C" w14:textId="77777777" w:rsidTr="00135CC7">
        <w:trPr>
          <w:trHeight w:val="332"/>
          <w:jc w:val="center"/>
        </w:trPr>
        <w:tc>
          <w:tcPr>
            <w:tcW w:w="1165" w:type="dxa"/>
            <w:vMerge w:val="restart"/>
            <w:vAlign w:val="center"/>
          </w:tcPr>
          <w:p w14:paraId="0D4834B4" w14:textId="77777777" w:rsidR="00EB0589" w:rsidRPr="007F3223" w:rsidRDefault="00EB0589" w:rsidP="00135CC7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191" w:type="dxa"/>
            <w:gridSpan w:val="2"/>
            <w:vAlign w:val="center"/>
          </w:tcPr>
          <w:p w14:paraId="261A8E06" w14:textId="77777777" w:rsidR="00EB0589" w:rsidRPr="007F3223" w:rsidRDefault="00EB0589" w:rsidP="00135CC7">
            <w:pPr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Nguồn khác</w:t>
            </w:r>
          </w:p>
        </w:tc>
      </w:tr>
      <w:tr w:rsidR="00EB0589" w:rsidRPr="007F3223" w14:paraId="72D9C6E5" w14:textId="77777777" w:rsidTr="00135CC7">
        <w:trPr>
          <w:trHeight w:val="567"/>
          <w:jc w:val="center"/>
        </w:trPr>
        <w:tc>
          <w:tcPr>
            <w:tcW w:w="1165" w:type="dxa"/>
            <w:vMerge/>
            <w:vAlign w:val="center"/>
          </w:tcPr>
          <w:p w14:paraId="6CFA0487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E8C91F3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a)  Kinh phí đã chi</w:t>
            </w:r>
            <w:r w:rsidRPr="007F3223">
              <w:rPr>
                <w:b/>
                <w:i/>
                <w:sz w:val="24"/>
                <w:szCs w:val="24"/>
              </w:rPr>
              <w:t xml:space="preserve"> </w:t>
            </w:r>
            <w:r w:rsidRPr="007F3223">
              <w:rPr>
                <w:sz w:val="24"/>
                <w:szCs w:val="24"/>
              </w:rPr>
              <w:t>cho các nội dung, công việc đã hoàn thành trong kỳ báo cáo</w:t>
            </w:r>
          </w:p>
          <w:p w14:paraId="01C7E821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b)  Kinh phí đã ứng chi cho các nội dung, công việc đang triển khai</w:t>
            </w:r>
          </w:p>
          <w:p w14:paraId="6D20ED16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c)  Kinh phí đã được đơn vị quản lý kinh phí kiểm tra xác nhận từ đầu đến kỳ báo cáo:</w:t>
            </w:r>
          </w:p>
        </w:tc>
        <w:tc>
          <w:tcPr>
            <w:tcW w:w="3230" w:type="dxa"/>
            <w:vAlign w:val="center"/>
          </w:tcPr>
          <w:p w14:paraId="2334608E" w14:textId="77777777" w:rsidR="00EB0589" w:rsidRPr="007F3223" w:rsidRDefault="00EB0589" w:rsidP="00135CC7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68DFDC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…………………..</w:t>
            </w:r>
          </w:p>
          <w:p w14:paraId="7160BE34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276DD571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…………………….</w:t>
            </w:r>
          </w:p>
          <w:p w14:paraId="3BA20FF7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534B4E3F" w14:textId="77777777" w:rsidR="00EB0589" w:rsidRPr="007F3223" w:rsidRDefault="00EB0589" w:rsidP="00135CC7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0B05A6B9" w14:textId="77777777" w:rsidR="00EB0589" w:rsidRPr="007F3223" w:rsidRDefault="00EB0589" w:rsidP="00135CC7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……………………..</w:t>
            </w:r>
          </w:p>
        </w:tc>
      </w:tr>
    </w:tbl>
    <w:p w14:paraId="27B0282B" w14:textId="77777777" w:rsidR="00EB0589" w:rsidRPr="007F3223" w:rsidRDefault="00EB0589" w:rsidP="00EB0589">
      <w:pPr>
        <w:spacing w:before="120" w:after="120"/>
        <w:rPr>
          <w:sz w:val="24"/>
          <w:szCs w:val="24"/>
          <w:vertAlign w:val="superscript"/>
        </w:rPr>
      </w:pPr>
      <w:r w:rsidRPr="007F3223">
        <w:rPr>
          <w:b/>
          <w:sz w:val="24"/>
          <w:szCs w:val="24"/>
        </w:rPr>
        <w:t>9.2. Chi tiết kinh phí đề nghị thanh toán đợt này</w:t>
      </w:r>
      <w:r w:rsidRPr="007F3223">
        <w:rPr>
          <w:sz w:val="24"/>
          <w:szCs w:val="24"/>
          <w:vertAlign w:val="superscript"/>
        </w:rPr>
        <w:t xml:space="preserve"> (*)</w:t>
      </w:r>
    </w:p>
    <w:p w14:paraId="2C01BF88" w14:textId="77777777" w:rsidR="00EB0589" w:rsidRPr="007F3223" w:rsidRDefault="00EB0589" w:rsidP="00EB0589">
      <w:pPr>
        <w:spacing w:before="120" w:after="120"/>
        <w:jc w:val="right"/>
        <w:rPr>
          <w:sz w:val="20"/>
          <w:szCs w:val="20"/>
        </w:rPr>
      </w:pPr>
      <w:r w:rsidRPr="007F3223">
        <w:rPr>
          <w:i/>
          <w:sz w:val="24"/>
          <w:szCs w:val="24"/>
        </w:rPr>
        <w:t>Đơn vị tính: triệu đồng</w:t>
      </w: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4093"/>
        <w:gridCol w:w="1842"/>
        <w:gridCol w:w="1454"/>
        <w:gridCol w:w="1103"/>
      </w:tblGrid>
      <w:tr w:rsidR="00EB0589" w:rsidRPr="007F3223" w14:paraId="2086A3E2" w14:textId="77777777" w:rsidTr="00135CC7">
        <w:trPr>
          <w:trHeight w:val="315"/>
          <w:tblHeader/>
          <w:jc w:val="center"/>
        </w:trPr>
        <w:tc>
          <w:tcPr>
            <w:tcW w:w="739" w:type="dxa"/>
            <w:vMerge w:val="restart"/>
            <w:vAlign w:val="center"/>
          </w:tcPr>
          <w:p w14:paraId="5A1D89F0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093" w:type="dxa"/>
            <w:vMerge w:val="restart"/>
            <w:vAlign w:val="center"/>
          </w:tcPr>
          <w:p w14:paraId="3A41AB9B" w14:textId="77777777" w:rsidR="00EB0589" w:rsidRPr="007F3223" w:rsidRDefault="00EB0589" w:rsidP="00135CC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Nội dung</w:t>
            </w:r>
            <w:r w:rsidRPr="007F3223">
              <w:rPr>
                <w:sz w:val="24"/>
                <w:szCs w:val="24"/>
                <w:vertAlign w:val="superscript"/>
              </w:rPr>
              <w:t xml:space="preserve"> (**)</w:t>
            </w:r>
          </w:p>
        </w:tc>
        <w:tc>
          <w:tcPr>
            <w:tcW w:w="4399" w:type="dxa"/>
            <w:gridSpan w:val="3"/>
            <w:vAlign w:val="center"/>
          </w:tcPr>
          <w:p w14:paraId="046136F9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Kinh phí</w:t>
            </w:r>
          </w:p>
        </w:tc>
      </w:tr>
      <w:tr w:rsidR="00EB0589" w:rsidRPr="007F3223" w14:paraId="2E5E6062" w14:textId="77777777" w:rsidTr="00135CC7">
        <w:trPr>
          <w:trHeight w:val="630"/>
          <w:tblHeader/>
          <w:jc w:val="center"/>
        </w:trPr>
        <w:tc>
          <w:tcPr>
            <w:tcW w:w="739" w:type="dxa"/>
            <w:vMerge/>
            <w:vAlign w:val="center"/>
          </w:tcPr>
          <w:p w14:paraId="6849DC22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</w:tcPr>
          <w:p w14:paraId="748EE5AE" w14:textId="77777777" w:rsidR="00EB0589" w:rsidRPr="007F3223" w:rsidRDefault="00EB0589" w:rsidP="0013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90E428B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NSNN </w:t>
            </w:r>
            <w:r w:rsidRPr="007F3223">
              <w:rPr>
                <w:b/>
                <w:sz w:val="24"/>
                <w:szCs w:val="24"/>
              </w:rPr>
              <w:br/>
              <w:t xml:space="preserve">nguồn địa phương </w:t>
            </w:r>
          </w:p>
        </w:tc>
        <w:tc>
          <w:tcPr>
            <w:tcW w:w="1454" w:type="dxa"/>
            <w:vAlign w:val="center"/>
          </w:tcPr>
          <w:p w14:paraId="231B8B91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NSNN</w:t>
            </w:r>
            <w:r w:rsidRPr="007F3223">
              <w:rPr>
                <w:b/>
                <w:sz w:val="24"/>
                <w:szCs w:val="24"/>
              </w:rPr>
              <w:br/>
              <w:t xml:space="preserve"> nguồn trung ương (nếu có)</w:t>
            </w:r>
          </w:p>
        </w:tc>
        <w:tc>
          <w:tcPr>
            <w:tcW w:w="1103" w:type="dxa"/>
            <w:vAlign w:val="center"/>
          </w:tcPr>
          <w:p w14:paraId="72C5EE93" w14:textId="77777777" w:rsidR="00EB0589" w:rsidRPr="007F3223" w:rsidRDefault="00EB0589" w:rsidP="00135CC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Nguồn khác</w:t>
            </w:r>
          </w:p>
        </w:tc>
      </w:tr>
      <w:tr w:rsidR="00EB0589" w:rsidRPr="007F3223" w14:paraId="056BC321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75A4677D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  <w:vAlign w:val="center"/>
          </w:tcPr>
          <w:p w14:paraId="3F232916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Tiền thù lao tham gia nhiệm vụ KH&amp;CN</w:t>
            </w:r>
          </w:p>
        </w:tc>
        <w:tc>
          <w:tcPr>
            <w:tcW w:w="1842" w:type="dxa"/>
            <w:vAlign w:val="center"/>
          </w:tcPr>
          <w:p w14:paraId="42EC0270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73266D88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2444FB5C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50A06196" w14:textId="77777777" w:rsidTr="00135CC7">
        <w:trPr>
          <w:trHeight w:val="606"/>
          <w:jc w:val="center"/>
        </w:trPr>
        <w:tc>
          <w:tcPr>
            <w:tcW w:w="739" w:type="dxa"/>
            <w:vAlign w:val="center"/>
          </w:tcPr>
          <w:p w14:paraId="12298023" w14:textId="77777777" w:rsidR="00EB0589" w:rsidRPr="007F3223" w:rsidRDefault="00EB0589" w:rsidP="00135CC7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vAlign w:val="center"/>
          </w:tcPr>
          <w:p w14:paraId="5D258C90" w14:textId="77777777" w:rsidR="00EB0589" w:rsidRPr="007F3223" w:rsidRDefault="00EB0589" w:rsidP="00135CC7">
            <w:pPr>
              <w:spacing w:before="120" w:after="120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Tiền thù lao cho các thành viên tham gia thực hiện</w:t>
            </w:r>
          </w:p>
        </w:tc>
        <w:tc>
          <w:tcPr>
            <w:tcW w:w="1842" w:type="dxa"/>
            <w:vAlign w:val="center"/>
          </w:tcPr>
          <w:p w14:paraId="048E65F4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65E9FBDC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5C7005EE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EB0589" w:rsidRPr="007F3223" w14:paraId="57160618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33CCA770" w14:textId="77777777" w:rsidR="00EB0589" w:rsidRPr="007F3223" w:rsidRDefault="00EB0589" w:rsidP="00135CC7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vAlign w:val="center"/>
          </w:tcPr>
          <w:p w14:paraId="4D403566" w14:textId="77777777" w:rsidR="00EB0589" w:rsidRPr="007F3223" w:rsidRDefault="00EB0589" w:rsidP="00135CC7">
            <w:pPr>
              <w:spacing w:before="120" w:after="120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Tiền công lao động phổ thông</w:t>
            </w:r>
          </w:p>
        </w:tc>
        <w:tc>
          <w:tcPr>
            <w:tcW w:w="1842" w:type="dxa"/>
            <w:vAlign w:val="center"/>
          </w:tcPr>
          <w:p w14:paraId="334D6F5C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3CB5E614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294855F3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EB0589" w:rsidRPr="007F3223" w14:paraId="05FFCFFD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02F4B71E" w14:textId="77777777" w:rsidR="00EB0589" w:rsidRPr="007F3223" w:rsidRDefault="00EB0589" w:rsidP="00135CC7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vAlign w:val="center"/>
          </w:tcPr>
          <w:p w14:paraId="012198B3" w14:textId="77777777" w:rsidR="00EB0589" w:rsidRPr="007F3223" w:rsidRDefault="00EB0589" w:rsidP="00135CC7">
            <w:pPr>
              <w:spacing w:before="120" w:after="120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 xml:space="preserve">Tiền thuê chuyên gia </w:t>
            </w:r>
          </w:p>
        </w:tc>
        <w:tc>
          <w:tcPr>
            <w:tcW w:w="1842" w:type="dxa"/>
            <w:vAlign w:val="center"/>
          </w:tcPr>
          <w:p w14:paraId="00EBB13F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6CFB7A6C" w14:textId="77777777" w:rsidR="00EB0589" w:rsidRPr="007F3223" w:rsidRDefault="00EB0589" w:rsidP="00135CC7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06946553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EB0589" w:rsidRPr="007F3223" w14:paraId="6FBCE62C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41DABE2E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  <w:vAlign w:val="center"/>
          </w:tcPr>
          <w:p w14:paraId="7FBEB70F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Nguyên vật liệu, năng lượng</w:t>
            </w:r>
          </w:p>
        </w:tc>
        <w:tc>
          <w:tcPr>
            <w:tcW w:w="1842" w:type="dxa"/>
            <w:vAlign w:val="center"/>
          </w:tcPr>
          <w:p w14:paraId="5281BE2C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56698469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29099599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75CAF628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3CD70CC9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093" w:type="dxa"/>
            <w:vAlign w:val="center"/>
          </w:tcPr>
          <w:p w14:paraId="21125CF4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Thiết bị máy móc mua mới, thuê</w:t>
            </w:r>
          </w:p>
        </w:tc>
        <w:tc>
          <w:tcPr>
            <w:tcW w:w="1842" w:type="dxa"/>
            <w:vAlign w:val="center"/>
          </w:tcPr>
          <w:p w14:paraId="5884BFA0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77B845CC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735A99CB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530873E1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06524EA7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4</w:t>
            </w:r>
          </w:p>
        </w:tc>
        <w:tc>
          <w:tcPr>
            <w:tcW w:w="4093" w:type="dxa"/>
            <w:vAlign w:val="center"/>
          </w:tcPr>
          <w:p w14:paraId="1EA0025C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Nhà xưởng xây dựng mới, cải tạo, thuê</w:t>
            </w:r>
          </w:p>
        </w:tc>
        <w:tc>
          <w:tcPr>
            <w:tcW w:w="1842" w:type="dxa"/>
            <w:vAlign w:val="center"/>
          </w:tcPr>
          <w:p w14:paraId="7B8744E8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0F6B6F0C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278FCF17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02BCBCCF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0652665E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5</w:t>
            </w:r>
          </w:p>
        </w:tc>
        <w:tc>
          <w:tcPr>
            <w:tcW w:w="4093" w:type="dxa"/>
            <w:vAlign w:val="center"/>
          </w:tcPr>
          <w:p w14:paraId="222DDFA5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Hợp tác quốc tế</w:t>
            </w:r>
          </w:p>
        </w:tc>
        <w:tc>
          <w:tcPr>
            <w:tcW w:w="1842" w:type="dxa"/>
            <w:vAlign w:val="center"/>
          </w:tcPr>
          <w:p w14:paraId="54E978F5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1BD23BCD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6B4CF76B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33E7630D" w14:textId="77777777" w:rsidTr="00135CC7">
        <w:trPr>
          <w:trHeight w:val="315"/>
          <w:jc w:val="center"/>
        </w:trPr>
        <w:tc>
          <w:tcPr>
            <w:tcW w:w="739" w:type="dxa"/>
            <w:vAlign w:val="center"/>
          </w:tcPr>
          <w:p w14:paraId="1DA40B45" w14:textId="77777777" w:rsidR="00EB0589" w:rsidRPr="007F3223" w:rsidRDefault="00EB0589" w:rsidP="00135CC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6</w:t>
            </w:r>
          </w:p>
        </w:tc>
        <w:tc>
          <w:tcPr>
            <w:tcW w:w="4093" w:type="dxa"/>
            <w:vAlign w:val="center"/>
          </w:tcPr>
          <w:p w14:paraId="39512724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Chi khác</w:t>
            </w:r>
          </w:p>
        </w:tc>
        <w:tc>
          <w:tcPr>
            <w:tcW w:w="1842" w:type="dxa"/>
            <w:vAlign w:val="center"/>
          </w:tcPr>
          <w:p w14:paraId="79576F16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2A4D851F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7AF8BFEA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2B23E3F6" w14:textId="77777777" w:rsidTr="00135CC7">
        <w:trPr>
          <w:trHeight w:val="420"/>
          <w:jc w:val="center"/>
        </w:trPr>
        <w:tc>
          <w:tcPr>
            <w:tcW w:w="739" w:type="dxa"/>
            <w:vAlign w:val="center"/>
          </w:tcPr>
          <w:p w14:paraId="4ECFCB0E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093" w:type="dxa"/>
            <w:vAlign w:val="center"/>
          </w:tcPr>
          <w:p w14:paraId="14ADB00E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Tổng cộng</w:t>
            </w:r>
          </w:p>
        </w:tc>
        <w:tc>
          <w:tcPr>
            <w:tcW w:w="1842" w:type="dxa"/>
            <w:vAlign w:val="center"/>
          </w:tcPr>
          <w:p w14:paraId="6647C600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vAlign w:val="center"/>
          </w:tcPr>
          <w:p w14:paraId="6A83E1B0" w14:textId="77777777" w:rsidR="00EB0589" w:rsidRPr="007F3223" w:rsidRDefault="00EB0589" w:rsidP="00135CC7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vAlign w:val="center"/>
          </w:tcPr>
          <w:p w14:paraId="60760829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EB0589" w:rsidRPr="007F3223" w14:paraId="440AF583" w14:textId="77777777" w:rsidTr="00135CC7">
        <w:trPr>
          <w:trHeight w:val="315"/>
          <w:jc w:val="center"/>
        </w:trPr>
        <w:tc>
          <w:tcPr>
            <w:tcW w:w="4832" w:type="dxa"/>
            <w:gridSpan w:val="2"/>
            <w:vAlign w:val="center"/>
          </w:tcPr>
          <w:p w14:paraId="1AED30C2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  <w:u w:val="single"/>
              </w:rPr>
            </w:pPr>
            <w:r w:rsidRPr="007F3223">
              <w:rPr>
                <w:sz w:val="24"/>
                <w:szCs w:val="24"/>
                <w:u w:val="single"/>
              </w:rPr>
              <w:t>Ghi chú:</w:t>
            </w:r>
          </w:p>
        </w:tc>
        <w:tc>
          <w:tcPr>
            <w:tcW w:w="1842" w:type="dxa"/>
            <w:vAlign w:val="center"/>
          </w:tcPr>
          <w:p w14:paraId="18743488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vAlign w:val="center"/>
          </w:tcPr>
          <w:p w14:paraId="3D1005C5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2ABA3188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B0589" w:rsidRPr="007F3223" w14:paraId="49DBEE9C" w14:textId="77777777" w:rsidTr="00135CC7">
        <w:trPr>
          <w:trHeight w:val="315"/>
          <w:jc w:val="center"/>
        </w:trPr>
        <w:tc>
          <w:tcPr>
            <w:tcW w:w="4832" w:type="dxa"/>
            <w:gridSpan w:val="2"/>
            <w:vAlign w:val="center"/>
          </w:tcPr>
          <w:p w14:paraId="73798AE3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sz w:val="24"/>
                <w:szCs w:val="24"/>
              </w:rPr>
              <w:t xml:space="preserve"> Chỉ kê khai với báo cáo phục vụ kiểm tra, đánh giá</w:t>
            </w:r>
          </w:p>
        </w:tc>
        <w:tc>
          <w:tcPr>
            <w:tcW w:w="1842" w:type="dxa"/>
            <w:vAlign w:val="center"/>
          </w:tcPr>
          <w:p w14:paraId="18D220AD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03C4A37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33F7F0C1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B0589" w:rsidRPr="007F3223" w14:paraId="2F503B11" w14:textId="77777777" w:rsidTr="00135CC7">
        <w:trPr>
          <w:trHeight w:val="315"/>
          <w:jc w:val="center"/>
        </w:trPr>
        <w:tc>
          <w:tcPr>
            <w:tcW w:w="4832" w:type="dxa"/>
            <w:gridSpan w:val="2"/>
            <w:vAlign w:val="center"/>
          </w:tcPr>
          <w:p w14:paraId="155DAFFD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  <w:vertAlign w:val="superscript"/>
              </w:rPr>
              <w:t xml:space="preserve">(**)  </w:t>
            </w:r>
            <w:r w:rsidRPr="007F3223">
              <w:rPr>
                <w:sz w:val="24"/>
                <w:szCs w:val="24"/>
              </w:rPr>
              <w:t>Chi tiết các hạng mục theo dự toán</w:t>
            </w:r>
          </w:p>
        </w:tc>
        <w:tc>
          <w:tcPr>
            <w:tcW w:w="1842" w:type="dxa"/>
            <w:vAlign w:val="center"/>
          </w:tcPr>
          <w:p w14:paraId="4635442B" w14:textId="77777777" w:rsidR="00EB0589" w:rsidRPr="007F3223" w:rsidRDefault="00EB0589" w:rsidP="00135CC7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484F580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7BCAD4BC" w14:textId="77777777" w:rsidR="00EB0589" w:rsidRPr="007F3223" w:rsidRDefault="00EB0589" w:rsidP="00135CC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3F6BDF0" w14:textId="77777777" w:rsidR="00EB0589" w:rsidRPr="007F3223" w:rsidRDefault="00EB0589" w:rsidP="00EB0589">
      <w:pPr>
        <w:spacing w:before="120" w:after="120"/>
        <w:rPr>
          <w:b/>
          <w:sz w:val="24"/>
          <w:szCs w:val="20"/>
        </w:rPr>
      </w:pPr>
      <w:r w:rsidRPr="007F3223">
        <w:rPr>
          <w:b/>
          <w:sz w:val="24"/>
          <w:szCs w:val="20"/>
        </w:rPr>
        <w:t>10. Tình hình sử dụng kinh phí mua sắm tài sản, trang thiết bị</w:t>
      </w:r>
    </w:p>
    <w:p w14:paraId="1BE173F6" w14:textId="77777777" w:rsidR="00EB0589" w:rsidRPr="007F3223" w:rsidRDefault="00EB0589" w:rsidP="00EB0589">
      <w:pPr>
        <w:spacing w:before="120" w:after="120"/>
        <w:rPr>
          <w:b/>
          <w:sz w:val="24"/>
          <w:szCs w:val="20"/>
        </w:rPr>
      </w:pPr>
      <w:r w:rsidRPr="007F3223">
        <w:rPr>
          <w:b/>
          <w:sz w:val="24"/>
          <w:szCs w:val="20"/>
        </w:rPr>
        <w:t>10.1. Trong kỳ báo cáo:</w:t>
      </w:r>
    </w:p>
    <w:tbl>
      <w:tblPr>
        <w:tblW w:w="9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530"/>
        <w:gridCol w:w="1007"/>
        <w:gridCol w:w="1232"/>
        <w:gridCol w:w="1042"/>
        <w:gridCol w:w="910"/>
        <w:gridCol w:w="1046"/>
        <w:gridCol w:w="979"/>
        <w:gridCol w:w="998"/>
      </w:tblGrid>
      <w:tr w:rsidR="00EB0589" w:rsidRPr="007F3223" w14:paraId="5F3DE59A" w14:textId="77777777" w:rsidTr="00135CC7">
        <w:trPr>
          <w:trHeight w:val="1104"/>
          <w:jc w:val="center"/>
        </w:trPr>
        <w:tc>
          <w:tcPr>
            <w:tcW w:w="585" w:type="dxa"/>
            <w:vAlign w:val="center"/>
          </w:tcPr>
          <w:p w14:paraId="332A5AB1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530" w:type="dxa"/>
            <w:vAlign w:val="center"/>
          </w:tcPr>
          <w:p w14:paraId="7AE60639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Tên tài sản</w:t>
            </w:r>
          </w:p>
        </w:tc>
        <w:tc>
          <w:tcPr>
            <w:tcW w:w="1007" w:type="dxa"/>
            <w:vAlign w:val="center"/>
          </w:tcPr>
          <w:p w14:paraId="6589B550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Nước sản xuất</w:t>
            </w:r>
          </w:p>
        </w:tc>
        <w:tc>
          <w:tcPr>
            <w:tcW w:w="1232" w:type="dxa"/>
            <w:vAlign w:val="center"/>
          </w:tcPr>
          <w:p w14:paraId="6EFD9A99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Model/</w:t>
            </w:r>
          </w:p>
          <w:p w14:paraId="1220C5F0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nhãn hiệu</w:t>
            </w:r>
          </w:p>
        </w:tc>
        <w:tc>
          <w:tcPr>
            <w:tcW w:w="1042" w:type="dxa"/>
            <w:vAlign w:val="center"/>
          </w:tcPr>
          <w:p w14:paraId="0E564076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10" w:type="dxa"/>
            <w:vAlign w:val="center"/>
          </w:tcPr>
          <w:p w14:paraId="1DF3B228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046" w:type="dxa"/>
            <w:vAlign w:val="center"/>
          </w:tcPr>
          <w:p w14:paraId="2906605B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Đơn giá (triệu đồng)</w:t>
            </w:r>
          </w:p>
        </w:tc>
        <w:tc>
          <w:tcPr>
            <w:tcW w:w="979" w:type="dxa"/>
            <w:vAlign w:val="center"/>
          </w:tcPr>
          <w:p w14:paraId="74AB42E5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7F3223">
              <w:rPr>
                <w:b/>
                <w:sz w:val="23"/>
                <w:szCs w:val="23"/>
              </w:rPr>
              <w:t>Thành tiền</w:t>
            </w:r>
          </w:p>
          <w:p w14:paraId="6932421A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(triệu đồng)</w:t>
            </w:r>
          </w:p>
        </w:tc>
        <w:tc>
          <w:tcPr>
            <w:tcW w:w="998" w:type="dxa"/>
            <w:vAlign w:val="center"/>
          </w:tcPr>
          <w:p w14:paraId="481EC379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Ghi chú</w:t>
            </w:r>
          </w:p>
        </w:tc>
      </w:tr>
      <w:tr w:rsidR="00EB0589" w:rsidRPr="007F3223" w14:paraId="76D512F0" w14:textId="77777777" w:rsidTr="00135CC7">
        <w:trPr>
          <w:trHeight w:val="369"/>
          <w:jc w:val="center"/>
        </w:trPr>
        <w:tc>
          <w:tcPr>
            <w:tcW w:w="585" w:type="dxa"/>
          </w:tcPr>
          <w:p w14:paraId="649E2D52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33D7D9B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09085C7C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0D0A4DD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7F518561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7576C4EF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86DF7D6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5DC9C60D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20BFBD7C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B0589" w:rsidRPr="007F3223" w14:paraId="14CE7179" w14:textId="77777777" w:rsidTr="00135CC7">
        <w:trPr>
          <w:trHeight w:val="369"/>
          <w:jc w:val="center"/>
        </w:trPr>
        <w:tc>
          <w:tcPr>
            <w:tcW w:w="585" w:type="dxa"/>
          </w:tcPr>
          <w:p w14:paraId="674479AC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8FC9852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1D6C5DA7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1519DAB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131A8656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7BA04337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E3F9B1A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792E13AD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7B5CEE0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4EE3D971" w14:textId="77777777" w:rsidR="00EB0589" w:rsidRPr="007F3223" w:rsidRDefault="00EB0589" w:rsidP="00EB0589">
      <w:pPr>
        <w:spacing w:before="120" w:after="120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>10.2. Lũy kế từ khi thực hiện nhiệm vụ đến hết kỳ báo cáo:</w:t>
      </w: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"/>
        <w:gridCol w:w="1530"/>
        <w:gridCol w:w="1080"/>
        <w:gridCol w:w="1232"/>
        <w:gridCol w:w="1042"/>
        <w:gridCol w:w="910"/>
        <w:gridCol w:w="1046"/>
        <w:gridCol w:w="880"/>
        <w:gridCol w:w="1140"/>
        <w:gridCol w:w="23"/>
      </w:tblGrid>
      <w:tr w:rsidR="00EB0589" w:rsidRPr="007F3223" w14:paraId="518E8ABC" w14:textId="77777777" w:rsidTr="00135CC7">
        <w:trPr>
          <w:gridAfter w:val="1"/>
          <w:wAfter w:w="23" w:type="dxa"/>
          <w:trHeight w:val="1104"/>
          <w:jc w:val="center"/>
        </w:trPr>
        <w:tc>
          <w:tcPr>
            <w:tcW w:w="585" w:type="dxa"/>
            <w:gridSpan w:val="2"/>
          </w:tcPr>
          <w:p w14:paraId="16199D85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530" w:type="dxa"/>
          </w:tcPr>
          <w:p w14:paraId="6FBCA625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Tên tài sản</w:t>
            </w:r>
          </w:p>
        </w:tc>
        <w:tc>
          <w:tcPr>
            <w:tcW w:w="1080" w:type="dxa"/>
          </w:tcPr>
          <w:p w14:paraId="333EC770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Nước sản xuất</w:t>
            </w:r>
          </w:p>
        </w:tc>
        <w:tc>
          <w:tcPr>
            <w:tcW w:w="1232" w:type="dxa"/>
          </w:tcPr>
          <w:p w14:paraId="0A75E00B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Model/</w:t>
            </w:r>
          </w:p>
          <w:p w14:paraId="6720BCFE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nhãn hiệu</w:t>
            </w:r>
          </w:p>
        </w:tc>
        <w:tc>
          <w:tcPr>
            <w:tcW w:w="1042" w:type="dxa"/>
          </w:tcPr>
          <w:p w14:paraId="6DFF428C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910" w:type="dxa"/>
          </w:tcPr>
          <w:p w14:paraId="74A8F2BC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Số lượng</w:t>
            </w:r>
          </w:p>
        </w:tc>
        <w:tc>
          <w:tcPr>
            <w:tcW w:w="1046" w:type="dxa"/>
          </w:tcPr>
          <w:p w14:paraId="10751C7F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Đơn giá (triệu đồng)</w:t>
            </w:r>
          </w:p>
        </w:tc>
        <w:tc>
          <w:tcPr>
            <w:tcW w:w="880" w:type="dxa"/>
          </w:tcPr>
          <w:p w14:paraId="77D2F3E6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 w:rsidRPr="007F3223">
              <w:rPr>
                <w:b/>
                <w:sz w:val="23"/>
                <w:szCs w:val="23"/>
              </w:rPr>
              <w:t>Thành tiền</w:t>
            </w:r>
          </w:p>
          <w:p w14:paraId="72E3AE7F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(triệu đồng)</w:t>
            </w:r>
          </w:p>
        </w:tc>
        <w:tc>
          <w:tcPr>
            <w:tcW w:w="1140" w:type="dxa"/>
          </w:tcPr>
          <w:p w14:paraId="23AA265D" w14:textId="77777777" w:rsidR="00EB0589" w:rsidRPr="007F3223" w:rsidRDefault="00EB0589" w:rsidP="00135CC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Ghi chú</w:t>
            </w:r>
          </w:p>
        </w:tc>
      </w:tr>
      <w:tr w:rsidR="00EB0589" w:rsidRPr="007F3223" w14:paraId="3A8C8E68" w14:textId="77777777" w:rsidTr="00135CC7">
        <w:trPr>
          <w:gridAfter w:val="1"/>
          <w:wAfter w:w="23" w:type="dxa"/>
          <w:trHeight w:val="369"/>
          <w:jc w:val="center"/>
        </w:trPr>
        <w:tc>
          <w:tcPr>
            <w:tcW w:w="585" w:type="dxa"/>
            <w:gridSpan w:val="2"/>
          </w:tcPr>
          <w:p w14:paraId="646D3D0A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4DCB944E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6054EDA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4AEC4DB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1FC2E039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1220BC4F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CE4CEC3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0DCBAD3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6EF7FC07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B0589" w:rsidRPr="007F3223" w14:paraId="11E10FCF" w14:textId="77777777" w:rsidTr="00135CC7">
        <w:trPr>
          <w:gridAfter w:val="1"/>
          <w:wAfter w:w="23" w:type="dxa"/>
          <w:trHeight w:val="369"/>
          <w:jc w:val="center"/>
        </w:trPr>
        <w:tc>
          <w:tcPr>
            <w:tcW w:w="585" w:type="dxa"/>
            <w:gridSpan w:val="2"/>
          </w:tcPr>
          <w:p w14:paraId="3D3FFAFB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5A8C48CC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2D19D3D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E8A12EA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2204681C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1E1AD07E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05BD2ED8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5BAC95E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29CBFE21" w14:textId="77777777" w:rsidR="00EB0589" w:rsidRPr="007F3223" w:rsidRDefault="00EB0589" w:rsidP="00135CC7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EB0589" w:rsidRPr="007F3223" w14:paraId="4E2FBF45" w14:textId="77777777" w:rsidTr="00135CC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72F" w14:textId="77777777" w:rsidR="00EB0589" w:rsidRPr="007F3223" w:rsidRDefault="00EB0589" w:rsidP="00135CC7">
            <w:pPr>
              <w:spacing w:before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11.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973E547" w14:textId="77777777" w:rsidR="00EB0589" w:rsidRPr="007F3223" w:rsidRDefault="00EB0589" w:rsidP="00135CC7">
            <w:pPr>
              <w:spacing w:before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Những vấn đề tồn tại cần giải quyết</w:t>
            </w:r>
          </w:p>
        </w:tc>
      </w:tr>
      <w:tr w:rsidR="00EB0589" w:rsidRPr="007F3223" w14:paraId="536BE47E" w14:textId="77777777" w:rsidTr="00135CC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nil"/>
              <w:bottom w:val="single" w:sz="4" w:space="0" w:color="000000"/>
            </w:tcBorders>
          </w:tcPr>
          <w:p w14:paraId="18C988D2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 xml:space="preserve">. . . . . . . . . . . . . . . . . . . . . . . . . . . . . . . . . . . . . . . . . . . . . . . . . . . . . . . . . . . . . . . . . . .  . . . . . . . . . </w:t>
            </w:r>
          </w:p>
          <w:p w14:paraId="06929019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3FAEBE36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2DC40120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</w:tc>
      </w:tr>
      <w:tr w:rsidR="00EB0589" w:rsidRPr="007F3223" w14:paraId="4E0DEEE4" w14:textId="77777777" w:rsidTr="00135CC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6D2994A1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12.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bottom w:val="nil"/>
            </w:tcBorders>
          </w:tcPr>
          <w:p w14:paraId="6F37E30A" w14:textId="77777777" w:rsidR="00EB0589" w:rsidRPr="007F3223" w:rsidRDefault="00EB0589" w:rsidP="00135CC7">
            <w:pPr>
              <w:spacing w:before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Dự kiến những công việc cần triển khai tiếp trong kỳ tới</w:t>
            </w:r>
          </w:p>
        </w:tc>
      </w:tr>
      <w:tr w:rsidR="00EB0589" w:rsidRPr="007F3223" w14:paraId="127E1080" w14:textId="77777777" w:rsidTr="00135CC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07928F34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 . . . . . . . . . . . . </w:t>
            </w:r>
          </w:p>
          <w:p w14:paraId="1C8C605C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5059722D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.. . . . . . . . . . . . . . . . . . . . . . . . . . . . . . . . . . . . . . . . . . . . . . . . . . . . . . . . . . . . . . . . . . . </w:t>
            </w:r>
          </w:p>
        </w:tc>
      </w:tr>
      <w:tr w:rsidR="00EB0589" w:rsidRPr="007F3223" w14:paraId="27D89D45" w14:textId="77777777" w:rsidTr="00135CC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094BC469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13.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bottom w:val="nil"/>
            </w:tcBorders>
          </w:tcPr>
          <w:p w14:paraId="3ABAB5AE" w14:textId="77777777" w:rsidR="00EB0589" w:rsidRPr="007F3223" w:rsidRDefault="00EB0589" w:rsidP="00135CC7">
            <w:pPr>
              <w:spacing w:before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Kiến nghị  </w:t>
            </w:r>
          </w:p>
        </w:tc>
      </w:tr>
      <w:tr w:rsidR="00EB0589" w:rsidRPr="007F3223" w14:paraId="13539C70" w14:textId="77777777" w:rsidTr="00135CC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nil"/>
              <w:bottom w:val="single" w:sz="4" w:space="0" w:color="000000"/>
            </w:tcBorders>
          </w:tcPr>
          <w:p w14:paraId="3C16175D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 . . . . . . . . . . . . . . . . . . . . . . . . . . . . . . . . . . . . . . . . . . . . . . . . . . . . . . . . . . . . . .  . . . ….... . . </w:t>
            </w:r>
          </w:p>
          <w:p w14:paraId="368B2693" w14:textId="77777777" w:rsidR="00EB0589" w:rsidRPr="007F3223" w:rsidRDefault="00EB0589" w:rsidP="00135CC7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 . . . . . . . . . . . . . . . . . . . . . . . . . . . . . . . . . . . . . . . . . . . . . . . . . . . . . . . .  . . . . . . . . . . . . . </w:t>
            </w:r>
          </w:p>
        </w:tc>
      </w:tr>
    </w:tbl>
    <w:p w14:paraId="09A52FA9" w14:textId="77777777" w:rsidR="00EB0589" w:rsidRPr="007F3223" w:rsidRDefault="00EB0589" w:rsidP="00EB0589">
      <w:pPr>
        <w:rPr>
          <w:sz w:val="24"/>
          <w:szCs w:val="24"/>
        </w:rPr>
      </w:pPr>
    </w:p>
    <w:tbl>
      <w:tblPr>
        <w:tblW w:w="9513" w:type="dxa"/>
        <w:jc w:val="center"/>
        <w:tblLayout w:type="fixed"/>
        <w:tblLook w:val="0400" w:firstRow="0" w:lastRow="0" w:firstColumn="0" w:lastColumn="0" w:noHBand="0" w:noVBand="1"/>
      </w:tblPr>
      <w:tblGrid>
        <w:gridCol w:w="4754"/>
        <w:gridCol w:w="4759"/>
      </w:tblGrid>
      <w:tr w:rsidR="00EB0589" w:rsidRPr="007F3223" w14:paraId="378323CB" w14:textId="77777777" w:rsidTr="00135CC7">
        <w:trPr>
          <w:jc w:val="center"/>
        </w:trPr>
        <w:tc>
          <w:tcPr>
            <w:tcW w:w="4754" w:type="dxa"/>
          </w:tcPr>
          <w:p w14:paraId="21221800" w14:textId="22CAE90F" w:rsidR="00EB0589" w:rsidRPr="007F3223" w:rsidRDefault="006C2FF9" w:rsidP="00135CC7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b/>
                <w:sz w:val="26"/>
                <w:szCs w:val="26"/>
              </w:rPr>
              <w:t>CHỦ NHIỆM NHIỆM VỤ</w:t>
            </w:r>
          </w:p>
          <w:p w14:paraId="33FF74EB" w14:textId="77777777" w:rsidR="00EB0589" w:rsidRPr="007F3223" w:rsidRDefault="00EB0589" w:rsidP="00135CC7">
            <w:pPr>
              <w:jc w:val="center"/>
              <w:rPr>
                <w:i/>
                <w:sz w:val="26"/>
                <w:szCs w:val="26"/>
              </w:rPr>
            </w:pPr>
            <w:r w:rsidRPr="007F3223">
              <w:rPr>
                <w:i/>
                <w:sz w:val="26"/>
                <w:szCs w:val="26"/>
              </w:rPr>
              <w:t>(Họ tên, chữ ký)</w:t>
            </w:r>
          </w:p>
          <w:p w14:paraId="6A3528B2" w14:textId="77777777" w:rsidR="00EB0589" w:rsidRPr="007F3223" w:rsidRDefault="00EB0589" w:rsidP="00135CC7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</w:tcPr>
          <w:p w14:paraId="14671FE4" w14:textId="77777777" w:rsidR="00EB0589" w:rsidRPr="007F3223" w:rsidRDefault="00654CA9" w:rsidP="00135C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KHOA</w:t>
            </w:r>
          </w:p>
          <w:p w14:paraId="533F1E88" w14:textId="77777777" w:rsidR="00EB0589" w:rsidRPr="007F3223" w:rsidRDefault="00654CA9" w:rsidP="00654CA9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(Họ tên, chữ ký</w:t>
            </w:r>
            <w:r w:rsidR="00EB0589" w:rsidRPr="007F3223">
              <w:rPr>
                <w:i/>
                <w:sz w:val="26"/>
                <w:szCs w:val="26"/>
              </w:rPr>
              <w:t>)</w:t>
            </w:r>
          </w:p>
        </w:tc>
      </w:tr>
    </w:tbl>
    <w:p w14:paraId="3D00FB29" w14:textId="77777777" w:rsidR="00E10FCB" w:rsidRDefault="00E10FCB"/>
    <w:sectPr w:rsidR="00E10FCB" w:rsidSect="00312D24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EDF0" w14:textId="77777777" w:rsidR="004539A8" w:rsidRDefault="004539A8" w:rsidP="00312D24">
      <w:r>
        <w:separator/>
      </w:r>
    </w:p>
  </w:endnote>
  <w:endnote w:type="continuationSeparator" w:id="0">
    <w:p w14:paraId="45F2A928" w14:textId="77777777" w:rsidR="004539A8" w:rsidRDefault="004539A8" w:rsidP="0031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FCFC2" w14:textId="77777777" w:rsidR="004539A8" w:rsidRDefault="004539A8" w:rsidP="00312D24">
      <w:r>
        <w:separator/>
      </w:r>
    </w:p>
  </w:footnote>
  <w:footnote w:type="continuationSeparator" w:id="0">
    <w:p w14:paraId="24F583BD" w14:textId="77777777" w:rsidR="004539A8" w:rsidRDefault="004539A8" w:rsidP="0031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6827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5468B3" w14:textId="77777777" w:rsidR="00312D24" w:rsidRDefault="00312D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418205" w14:textId="77777777" w:rsidR="00312D24" w:rsidRDefault="00312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054"/>
    <w:multiLevelType w:val="multilevel"/>
    <w:tmpl w:val="CE8435C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9361EB"/>
    <w:multiLevelType w:val="multilevel"/>
    <w:tmpl w:val="6E44C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03767">
    <w:abstractNumId w:val="1"/>
  </w:num>
  <w:num w:numId="2" w16cid:durableId="173257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89"/>
    <w:rsid w:val="00124370"/>
    <w:rsid w:val="002D20B3"/>
    <w:rsid w:val="00312D24"/>
    <w:rsid w:val="004539A8"/>
    <w:rsid w:val="00621707"/>
    <w:rsid w:val="00654CA9"/>
    <w:rsid w:val="006C2FF9"/>
    <w:rsid w:val="00A146B4"/>
    <w:rsid w:val="00A14A86"/>
    <w:rsid w:val="00D16B47"/>
    <w:rsid w:val="00D770CB"/>
    <w:rsid w:val="00DD2D7B"/>
    <w:rsid w:val="00E10FCB"/>
    <w:rsid w:val="00E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FEFCD"/>
  <w15:chartTrackingRefBased/>
  <w15:docId w15:val="{8DF76FF5-3E50-454A-82C4-FA517A82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D24"/>
    <w:rPr>
      <w:rFonts w:ascii="Times New Roman" w:eastAsia="Times New Roman" w:hAnsi="Times New Roman" w:cs="Times New Roman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2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D24"/>
    <w:rPr>
      <w:rFonts w:ascii="Times New Roman" w:eastAsia="Times New Roman" w:hAnsi="Times New Roman" w:cs="Times New Roman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6</cp:revision>
  <dcterms:created xsi:type="dcterms:W3CDTF">2025-06-02T02:16:00Z</dcterms:created>
  <dcterms:modified xsi:type="dcterms:W3CDTF">2025-11-06T03:24:00Z</dcterms:modified>
</cp:coreProperties>
</file>